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2B68EF7" w14:textId="77777777" w:rsidR="00D42862" w:rsidRPr="00D42862" w:rsidRDefault="00D42862" w:rsidP="00D42862">
      <w:pPr>
        <w:tabs>
          <w:tab w:val="left" w:pos="698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7B8A5" wp14:editId="0B5B8C80">
                <wp:simplePos x="0" y="0"/>
                <wp:positionH relativeFrom="column">
                  <wp:posOffset>-405765</wp:posOffset>
                </wp:positionH>
                <wp:positionV relativeFrom="paragraph">
                  <wp:posOffset>234950</wp:posOffset>
                </wp:positionV>
                <wp:extent cx="2858770" cy="2242185"/>
                <wp:effectExtent l="25400" t="25400" r="62230" b="438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70" cy="2242185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15E55" w14:textId="77777777" w:rsidR="005125EC" w:rsidRDefault="005125EC" w:rsidP="00FE567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r w:rsidRPr="00B36F4D">
                              <w:rPr>
                                <w:rFonts w:ascii="Chalkboard" w:hAnsi="Chalkboard"/>
                                <w:b/>
                                <w:sz w:val="28"/>
                                <w:u w:val="single"/>
                                <w:lang w:val="en-GB"/>
                              </w:rPr>
                              <w:t>Science</w:t>
                            </w:r>
                          </w:p>
                          <w:p w14:paraId="668C8AD0" w14:textId="7071DB8D" w:rsidR="005125EC" w:rsidRDefault="00094006" w:rsidP="00DE0117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lang w:val="en-GB"/>
                              </w:rPr>
                              <w:t>We wi</w:t>
                            </w:r>
                            <w:r w:rsidR="00DE0117">
                              <w:rPr>
                                <w:rFonts w:ascii="Chalkboard" w:hAnsi="Chalkboard"/>
                                <w:sz w:val="22"/>
                                <w:lang w:val="en-GB"/>
                              </w:rPr>
                              <w:t>ll be c</w:t>
                            </w:r>
                            <w:r w:rsidR="00DE0117">
                              <w:rPr>
                                <w:rFonts w:ascii="Chalkboard" w:hAnsi="Chalkboard"/>
                                <w:sz w:val="22"/>
                              </w:rPr>
                              <w:t>reating</w:t>
                            </w:r>
                            <w:r w:rsidR="00DE0117" w:rsidRPr="00DE0117">
                              <w:rPr>
                                <w:rFonts w:ascii="Chalkboard" w:hAnsi="Chalkboard"/>
                                <w:sz w:val="22"/>
                              </w:rPr>
                              <w:t xml:space="preserve"> experiment</w:t>
                            </w:r>
                            <w:r w:rsidR="00DE0117">
                              <w:rPr>
                                <w:rFonts w:ascii="Chalkboard" w:hAnsi="Chalkboard"/>
                                <w:sz w:val="22"/>
                              </w:rPr>
                              <w:t xml:space="preserve">s that test the impact of weight &amp; </w:t>
                            </w:r>
                            <w:r w:rsidR="00DE0117" w:rsidRPr="00DE0117">
                              <w:rPr>
                                <w:rFonts w:ascii="Chalkboard" w:hAnsi="Chalkboard"/>
                                <w:sz w:val="22"/>
                              </w:rPr>
                              <w:t>size on an object’s ability to float</w:t>
                            </w:r>
                            <w:r w:rsidR="00E15CAB">
                              <w:rPr>
                                <w:rFonts w:ascii="Chalkboard" w:hAnsi="Chalkboard"/>
                                <w:sz w:val="22"/>
                              </w:rPr>
                              <w:t>.</w:t>
                            </w:r>
                          </w:p>
                          <w:p w14:paraId="38B646A6" w14:textId="238CD1BE" w:rsidR="00B36F4D" w:rsidRPr="00B36F4D" w:rsidRDefault="00B36F4D" w:rsidP="00B36F4D">
                            <w:pPr>
                              <w:rPr>
                                <w:rFonts w:ascii="Chalkboard" w:hAnsi="Chalkboard"/>
                                <w:lang w:val="en-GB"/>
                              </w:rPr>
                            </w:pPr>
                          </w:p>
                          <w:p w14:paraId="0FCBC48B" w14:textId="173FC019" w:rsidR="00BB0A06" w:rsidRPr="00B36F4D" w:rsidRDefault="00B36F4D" w:rsidP="00BB0A0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r w:rsidRPr="00B36F4D">
                              <w:rPr>
                                <w:rFonts w:ascii="Chalkboard" w:hAnsi="Chalkboard"/>
                                <w:b/>
                                <w:sz w:val="28"/>
                                <w:u w:val="single"/>
                                <w:lang w:val="en-GB"/>
                              </w:rPr>
                              <w:t>ICT</w:t>
                            </w:r>
                          </w:p>
                          <w:p w14:paraId="64EE7C72" w14:textId="0D31644F" w:rsidR="00B36F4D" w:rsidRPr="00A33844" w:rsidRDefault="00DE0117" w:rsidP="00DE0117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lang w:val="en-GB"/>
                              </w:rPr>
                              <w:t xml:space="preserve">The children </w:t>
                            </w:r>
                            <w:r w:rsidR="00AB728C">
                              <w:rPr>
                                <w:rFonts w:ascii="Chalkboard" w:hAnsi="Chalkboard"/>
                                <w:sz w:val="22"/>
                                <w:lang w:val="en-GB"/>
                              </w:rPr>
                              <w:t xml:space="preserve">will be </w:t>
                            </w:r>
                            <w:r w:rsidR="00F35D63">
                              <w:rPr>
                                <w:rFonts w:ascii="Chalkboard" w:hAnsi="Chalkboard"/>
                                <w:sz w:val="22"/>
                                <w:lang w:val="en-GB"/>
                              </w:rPr>
                              <w:t>using the Ipads to film our weekly news bulletin and PC’s to add to our topic research.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95pt;margin-top:18.5pt;width:225.1pt;height:1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" fillcolor="white [3201]" strokecolor="#5b9bd5 [3204]" strokeweight="6pt">
                <v:textbox>
                  <w:txbxContent>
                    <w:p w14:paraId="03015E55" w14:textId="77777777" w:rsidR="005125EC" w:rsidRDefault="005125EC" w:rsidP="00FE5677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u w:val="single"/>
                          <w:lang w:val="en-GB"/>
                        </w:rPr>
                      </w:pPr>
                      <w:r w:rsidRPr="00B36F4D">
                        <w:rPr>
                          <w:rFonts w:ascii="Chalkboard" w:hAnsi="Chalkboard"/>
                          <w:b/>
                          <w:sz w:val="28"/>
                          <w:u w:val="single"/>
                          <w:lang w:val="en-GB"/>
                        </w:rPr>
                        <w:t>Science</w:t>
                      </w:r>
                    </w:p>
                    <w:p w14:paraId="668C8AD0" w14:textId="7071DB8D" w:rsidR="005125EC" w:rsidRDefault="00094006" w:rsidP="00DE0117">
                      <w:pPr>
                        <w:jc w:val="center"/>
                        <w:rPr>
                          <w:rFonts w:ascii="Chalkboard" w:hAnsi="Chalkboard"/>
                          <w:sz w:val="22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lang w:val="en-GB"/>
                        </w:rPr>
                        <w:t>We wi</w:t>
                      </w:r>
                      <w:r w:rsidR="00DE0117">
                        <w:rPr>
                          <w:rFonts w:ascii="Chalkboard" w:hAnsi="Chalkboard"/>
                          <w:sz w:val="22"/>
                          <w:lang w:val="en-GB"/>
                        </w:rPr>
                        <w:t>ll be c</w:t>
                      </w:r>
                      <w:proofErr w:type="spellStart"/>
                      <w:r w:rsidR="00DE0117">
                        <w:rPr>
                          <w:rFonts w:ascii="Chalkboard" w:hAnsi="Chalkboard"/>
                          <w:sz w:val="22"/>
                        </w:rPr>
                        <w:t>reating</w:t>
                      </w:r>
                      <w:proofErr w:type="spellEnd"/>
                      <w:r w:rsidR="00DE0117" w:rsidRPr="00DE0117">
                        <w:rPr>
                          <w:rFonts w:ascii="Chalkboard" w:hAnsi="Chalkboard"/>
                          <w:sz w:val="22"/>
                        </w:rPr>
                        <w:t xml:space="preserve"> experiment</w:t>
                      </w:r>
                      <w:r w:rsidR="00DE0117">
                        <w:rPr>
                          <w:rFonts w:ascii="Chalkboard" w:hAnsi="Chalkboard"/>
                          <w:sz w:val="22"/>
                        </w:rPr>
                        <w:t xml:space="preserve">s that test the impact of weight &amp; </w:t>
                      </w:r>
                      <w:r w:rsidR="00DE0117" w:rsidRPr="00DE0117">
                        <w:rPr>
                          <w:rFonts w:ascii="Chalkboard" w:hAnsi="Chalkboard"/>
                          <w:sz w:val="22"/>
                        </w:rPr>
                        <w:t>size on an object’s ability to float</w:t>
                      </w:r>
                      <w:r w:rsidR="00E15CAB">
                        <w:rPr>
                          <w:rFonts w:ascii="Chalkboard" w:hAnsi="Chalkboard"/>
                          <w:sz w:val="22"/>
                        </w:rPr>
                        <w:t>.</w:t>
                      </w:r>
                    </w:p>
                    <w:p w14:paraId="38B646A6" w14:textId="238CD1BE" w:rsidR="00B36F4D" w:rsidRPr="00B36F4D" w:rsidRDefault="00B36F4D" w:rsidP="00B36F4D">
                      <w:pPr>
                        <w:rPr>
                          <w:rFonts w:ascii="Chalkboard" w:hAnsi="Chalkboard"/>
                          <w:lang w:val="en-GB"/>
                        </w:rPr>
                      </w:pPr>
                    </w:p>
                    <w:p w14:paraId="0FCBC48B" w14:textId="173FC019" w:rsidR="00BB0A06" w:rsidRPr="00B36F4D" w:rsidRDefault="00B36F4D" w:rsidP="00BB0A06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u w:val="single"/>
                          <w:lang w:val="en-GB"/>
                        </w:rPr>
                      </w:pPr>
                      <w:r w:rsidRPr="00B36F4D">
                        <w:rPr>
                          <w:rFonts w:ascii="Chalkboard" w:hAnsi="Chalkboard"/>
                          <w:b/>
                          <w:sz w:val="28"/>
                          <w:u w:val="single"/>
                          <w:lang w:val="en-GB"/>
                        </w:rPr>
                        <w:t>ICT</w:t>
                      </w:r>
                    </w:p>
                    <w:p w14:paraId="64EE7C72" w14:textId="0D31644F" w:rsidR="00B36F4D" w:rsidRPr="00A33844" w:rsidRDefault="00DE0117" w:rsidP="00DE0117">
                      <w:pPr>
                        <w:jc w:val="center"/>
                        <w:rPr>
                          <w:rFonts w:ascii="Chalkboard" w:hAnsi="Chalkboard"/>
                          <w:sz w:val="22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lang w:val="en-GB"/>
                        </w:rPr>
                        <w:t xml:space="preserve">The children </w:t>
                      </w:r>
                      <w:r w:rsidR="00AB728C">
                        <w:rPr>
                          <w:rFonts w:ascii="Chalkboard" w:hAnsi="Chalkboard"/>
                          <w:sz w:val="22"/>
                          <w:lang w:val="en-GB"/>
                        </w:rPr>
                        <w:t xml:space="preserve">will be </w:t>
                      </w:r>
                      <w:r w:rsidR="00F35D63">
                        <w:rPr>
                          <w:rFonts w:ascii="Chalkboard" w:hAnsi="Chalkboard"/>
                          <w:sz w:val="22"/>
                          <w:lang w:val="en-GB"/>
                        </w:rPr>
                        <w:t xml:space="preserve">using the </w:t>
                      </w:r>
                      <w:proofErr w:type="spellStart"/>
                      <w:r w:rsidR="00F35D63">
                        <w:rPr>
                          <w:rFonts w:ascii="Chalkboard" w:hAnsi="Chalkboard"/>
                          <w:sz w:val="22"/>
                          <w:lang w:val="en-GB"/>
                        </w:rPr>
                        <w:t>Ipads</w:t>
                      </w:r>
                      <w:proofErr w:type="spellEnd"/>
                      <w:r w:rsidR="00F35D63">
                        <w:rPr>
                          <w:rFonts w:ascii="Chalkboard" w:hAnsi="Chalkboard"/>
                          <w:sz w:val="22"/>
                          <w:lang w:val="en-GB"/>
                        </w:rPr>
                        <w:t xml:space="preserve"> to film our weekly news bulletin and PC’s to add to our topic research.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009745DE" w14:textId="23A82A33" w:rsidR="00F33571" w:rsidRPr="005125EC" w:rsidRDefault="00D42862" w:rsidP="00195A65">
      <w:pPr>
        <w:tabs>
          <w:tab w:val="left" w:pos="6980"/>
        </w:tabs>
        <w:jc w:val="center"/>
        <w:rPr>
          <w:rFonts w:ascii="Chalkboard" w:hAnsi="Chalkboard"/>
          <w:b/>
          <w:sz w:val="36"/>
          <w:u w:val="single"/>
        </w:rPr>
      </w:pPr>
      <w:r w:rsidRPr="005125EC">
        <w:rPr>
          <w:rFonts w:ascii="Chalkboard" w:hAnsi="Chalkboard"/>
          <w:b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D8A7F" wp14:editId="088B0C40">
                <wp:simplePos x="0" y="0"/>
                <wp:positionH relativeFrom="column">
                  <wp:posOffset>2007870</wp:posOffset>
                </wp:positionH>
                <wp:positionV relativeFrom="paragraph">
                  <wp:posOffset>157480</wp:posOffset>
                </wp:positionV>
                <wp:extent cx="1689100" cy="2816225"/>
                <wp:effectExtent l="38100" t="38100" r="44450" b="412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28162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3BD99" w14:textId="77777777" w:rsidR="00944874" w:rsidRDefault="00944874" w:rsidP="00F25E7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14:paraId="736555A0" w14:textId="641B36EC" w:rsidR="004802BE" w:rsidRDefault="00E91F0D" w:rsidP="00F25E7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u w:val="single"/>
                                <w:lang w:val="en-GB"/>
                              </w:rPr>
                              <w:t>French</w:t>
                            </w:r>
                          </w:p>
                          <w:p w14:paraId="47F54E48" w14:textId="50811B29" w:rsidR="00B36F4D" w:rsidRPr="00A33844" w:rsidRDefault="00E91F0D" w:rsidP="00F35D63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lang w:val="en-GB"/>
                              </w:rPr>
                              <w:t xml:space="preserve">Ms Russell will be teaching the </w:t>
                            </w:r>
                            <w:r w:rsidR="006525E6">
                              <w:rPr>
                                <w:rFonts w:ascii="Chalkboard" w:hAnsi="Chalkboard"/>
                                <w:sz w:val="22"/>
                                <w:lang w:val="en-GB"/>
                              </w:rPr>
                              <w:t>French words for</w:t>
                            </w:r>
                            <w:r w:rsidR="00E15CAB">
                              <w:rPr>
                                <w:rFonts w:ascii="Chalkboard" w:hAnsi="Chalkboard"/>
                                <w:sz w:val="22"/>
                                <w:lang w:val="en-GB"/>
                              </w:rPr>
                              <w:t xml:space="preserve"> family members &amp; nationalities</w:t>
                            </w:r>
                            <w:r w:rsidR="00B36F4D" w:rsidRPr="00A33844">
                              <w:rPr>
                                <w:rFonts w:ascii="Chalkboard" w:hAnsi="Chalkboard"/>
                                <w:sz w:val="22"/>
                                <w:lang w:val="en-GB"/>
                              </w:rPr>
                              <w:t>.</w:t>
                            </w:r>
                          </w:p>
                          <w:p w14:paraId="28C90529" w14:textId="77777777" w:rsidR="00A33844" w:rsidRDefault="00A33844" w:rsidP="00E5565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14:paraId="2B35EB4C" w14:textId="16ED5A2C" w:rsidR="00944874" w:rsidRDefault="00E55656" w:rsidP="0094487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u w:val="single"/>
                                <w:lang w:val="en-GB"/>
                              </w:rPr>
                            </w:pPr>
                            <w:r w:rsidRPr="00FE5677">
                              <w:rPr>
                                <w:rFonts w:ascii="Chalkboard" w:hAnsi="Chalkboard"/>
                                <w:b/>
                                <w:u w:val="single"/>
                                <w:lang w:val="en-GB"/>
                              </w:rPr>
                              <w:t>Art</w:t>
                            </w:r>
                          </w:p>
                          <w:p w14:paraId="120103CC" w14:textId="03FBDD9F" w:rsidR="00E55656" w:rsidRPr="00A33844" w:rsidRDefault="00F35D63" w:rsidP="00F35D63">
                            <w:pPr>
                              <w:spacing w:after="200" w:line="276" w:lineRule="auto"/>
                              <w:jc w:val="center"/>
                              <w:rPr>
                                <w:rFonts w:ascii="Chalkboard" w:hAnsi="Chalkboar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</w:rPr>
                              <w:t>The children will be creating WWII based posters and pictures</w:t>
                            </w:r>
                            <w:r w:rsidR="00E15CAB">
                              <w:rPr>
                                <w:rFonts w:ascii="Chalkboard" w:hAnsi="Chalkboard"/>
                                <w:sz w:val="22"/>
                              </w:rPr>
                              <w:t>.</w:t>
                            </w:r>
                          </w:p>
                          <w:p w14:paraId="4BFB5AF0" w14:textId="77777777" w:rsidR="00F00025" w:rsidRDefault="00F00025" w:rsidP="00B36F4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4DC7B03" w14:textId="77777777" w:rsidR="00F00025" w:rsidRDefault="00F00025" w:rsidP="00B36F4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967E30E" w14:textId="77777777" w:rsidR="00214304" w:rsidRDefault="00214304" w:rsidP="00B36F4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17E5612" w14:textId="77777777" w:rsidR="00214304" w:rsidRPr="00B36F4D" w:rsidRDefault="00214304" w:rsidP="00B36F4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6B8BD0B" w14:textId="77777777" w:rsidR="005125EC" w:rsidRDefault="005125EC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83913EF" w14:textId="77777777" w:rsidR="005125EC" w:rsidRPr="00414853" w:rsidRDefault="005125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8.1pt;margin-top:12.4pt;width:133pt;height:2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" filled="f" strokecolor="#ed7d31 [3205]" strokeweight="6pt">
                <v:textbox>
                  <w:txbxContent>
                    <w:p w14:paraId="17E3BD99" w14:textId="77777777" w:rsidR="00944874" w:rsidRDefault="00944874" w:rsidP="00F25E73">
                      <w:pPr>
                        <w:jc w:val="center"/>
                        <w:rPr>
                          <w:rFonts w:ascii="Chalkboard" w:hAnsi="Chalkboard"/>
                          <w:b/>
                          <w:u w:val="single"/>
                          <w:lang w:val="en-GB"/>
                        </w:rPr>
                      </w:pPr>
                    </w:p>
                    <w:p w14:paraId="736555A0" w14:textId="641B36EC" w:rsidR="004802BE" w:rsidRDefault="00E91F0D" w:rsidP="00F25E73">
                      <w:pPr>
                        <w:jc w:val="center"/>
                        <w:rPr>
                          <w:rFonts w:ascii="Chalkboard" w:hAnsi="Chalkboard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b/>
                          <w:u w:val="single"/>
                          <w:lang w:val="en-GB"/>
                        </w:rPr>
                        <w:t>French</w:t>
                      </w:r>
                    </w:p>
                    <w:p w14:paraId="47F54E48" w14:textId="50811B29" w:rsidR="00B36F4D" w:rsidRPr="00A33844" w:rsidRDefault="00E91F0D" w:rsidP="00F35D63">
                      <w:pPr>
                        <w:jc w:val="center"/>
                        <w:rPr>
                          <w:rFonts w:ascii="Chalkboard" w:hAnsi="Chalkboard"/>
                          <w:sz w:val="22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lang w:val="en-GB"/>
                        </w:rPr>
                        <w:t xml:space="preserve">Ms Russell will be teaching the </w:t>
                      </w:r>
                      <w:r w:rsidR="006525E6">
                        <w:rPr>
                          <w:rFonts w:ascii="Chalkboard" w:hAnsi="Chalkboard"/>
                          <w:sz w:val="22"/>
                          <w:lang w:val="en-GB"/>
                        </w:rPr>
                        <w:t>French words for</w:t>
                      </w:r>
                      <w:r w:rsidR="00E15CAB">
                        <w:rPr>
                          <w:rFonts w:ascii="Chalkboard" w:hAnsi="Chalkboard"/>
                          <w:sz w:val="22"/>
                          <w:lang w:val="en-GB"/>
                        </w:rPr>
                        <w:t xml:space="preserve"> family members &amp; nationalities</w:t>
                      </w:r>
                      <w:r w:rsidR="00B36F4D" w:rsidRPr="00A33844">
                        <w:rPr>
                          <w:rFonts w:ascii="Chalkboard" w:hAnsi="Chalkboard"/>
                          <w:sz w:val="22"/>
                          <w:lang w:val="en-GB"/>
                        </w:rPr>
                        <w:t>.</w:t>
                      </w:r>
                    </w:p>
                    <w:p w14:paraId="28C90529" w14:textId="77777777" w:rsidR="00A33844" w:rsidRDefault="00A33844" w:rsidP="00E55656">
                      <w:pPr>
                        <w:jc w:val="center"/>
                        <w:rPr>
                          <w:rFonts w:ascii="Chalkboard" w:hAnsi="Chalkboard"/>
                          <w:b/>
                          <w:u w:val="single"/>
                          <w:lang w:val="en-GB"/>
                        </w:rPr>
                      </w:pPr>
                    </w:p>
                    <w:p w14:paraId="2B35EB4C" w14:textId="16ED5A2C" w:rsidR="00944874" w:rsidRDefault="00E55656" w:rsidP="00944874">
                      <w:pPr>
                        <w:jc w:val="center"/>
                        <w:rPr>
                          <w:rFonts w:ascii="Chalkboard" w:hAnsi="Chalkboard"/>
                          <w:b/>
                          <w:u w:val="single"/>
                          <w:lang w:val="en-GB"/>
                        </w:rPr>
                      </w:pPr>
                      <w:r w:rsidRPr="00FE5677">
                        <w:rPr>
                          <w:rFonts w:ascii="Chalkboard" w:hAnsi="Chalkboard"/>
                          <w:b/>
                          <w:u w:val="single"/>
                          <w:lang w:val="en-GB"/>
                        </w:rPr>
                        <w:t>Art</w:t>
                      </w:r>
                    </w:p>
                    <w:p w14:paraId="120103CC" w14:textId="03FBDD9F" w:rsidR="00E55656" w:rsidRPr="00A33844" w:rsidRDefault="00F35D63" w:rsidP="00F35D63">
                      <w:pPr>
                        <w:spacing w:after="200" w:line="276" w:lineRule="auto"/>
                        <w:jc w:val="center"/>
                        <w:rPr>
                          <w:rFonts w:ascii="Chalkboard" w:hAnsi="Chalkboard"/>
                          <w:b/>
                          <w:sz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</w:rPr>
                        <w:t>The children will be creating WWII based posters and pictures</w:t>
                      </w:r>
                      <w:r w:rsidR="00E15CAB">
                        <w:rPr>
                          <w:rFonts w:ascii="Chalkboard" w:hAnsi="Chalkboard"/>
                          <w:sz w:val="22"/>
                        </w:rPr>
                        <w:t>.</w:t>
                      </w:r>
                    </w:p>
                    <w:p w14:paraId="4BFB5AF0" w14:textId="77777777" w:rsidR="00F00025" w:rsidRDefault="00F00025" w:rsidP="00B36F4D">
                      <w:pPr>
                        <w:rPr>
                          <w:lang w:val="en-GB"/>
                        </w:rPr>
                      </w:pPr>
                    </w:p>
                    <w:p w14:paraId="04DC7B03" w14:textId="77777777" w:rsidR="00F00025" w:rsidRDefault="00F00025" w:rsidP="00B36F4D">
                      <w:pPr>
                        <w:rPr>
                          <w:lang w:val="en-GB"/>
                        </w:rPr>
                      </w:pPr>
                    </w:p>
                    <w:p w14:paraId="1967E30E" w14:textId="77777777" w:rsidR="00214304" w:rsidRDefault="00214304" w:rsidP="00B36F4D">
                      <w:pPr>
                        <w:rPr>
                          <w:lang w:val="en-GB"/>
                        </w:rPr>
                      </w:pPr>
                    </w:p>
                    <w:p w14:paraId="417E5612" w14:textId="77777777" w:rsidR="00214304" w:rsidRPr="00B36F4D" w:rsidRDefault="00214304" w:rsidP="00B36F4D">
                      <w:pPr>
                        <w:rPr>
                          <w:lang w:val="en-GB"/>
                        </w:rPr>
                      </w:pPr>
                    </w:p>
                    <w:p w14:paraId="26B8BD0B" w14:textId="77777777" w:rsidR="005125EC" w:rsidRDefault="005125EC">
                      <w:pPr>
                        <w:rPr>
                          <w:lang w:val="en-GB"/>
                        </w:rPr>
                      </w:pPr>
                    </w:p>
                    <w:p w14:paraId="183913EF" w14:textId="77777777" w:rsidR="005125EC" w:rsidRPr="00414853" w:rsidRDefault="005125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67BC">
        <w:rPr>
          <w:rFonts w:ascii="Chalkboard" w:hAnsi="Chalkboard"/>
          <w:b/>
          <w:sz w:val="36"/>
          <w:u w:val="single"/>
        </w:rPr>
        <w:t>Primary 7</w:t>
      </w:r>
      <w:r w:rsidRPr="005125EC">
        <w:rPr>
          <w:rFonts w:ascii="Chalkboard" w:hAnsi="Chalkboard"/>
          <w:b/>
          <w:sz w:val="36"/>
          <w:u w:val="single"/>
        </w:rPr>
        <w:t>’s Termly Planner</w:t>
      </w:r>
    </w:p>
    <w:p w14:paraId="4660089A" w14:textId="77777777" w:rsidR="00D42862" w:rsidRPr="005125EC" w:rsidRDefault="00D42862" w:rsidP="00D42862">
      <w:pPr>
        <w:tabs>
          <w:tab w:val="left" w:pos="6980"/>
        </w:tabs>
        <w:rPr>
          <w:rFonts w:ascii="Chalkboard" w:hAnsi="Chalkboard"/>
        </w:rPr>
      </w:pPr>
    </w:p>
    <w:p w14:paraId="6D36C333" w14:textId="77777777" w:rsidR="00D42862" w:rsidRPr="005125EC" w:rsidRDefault="00214304" w:rsidP="00D42862">
      <w:pPr>
        <w:rPr>
          <w:rFonts w:ascii="Chalkboard" w:hAnsi="Chalkboard"/>
          <w:sz w:val="28"/>
          <w:lang w:val="en-GB"/>
        </w:rPr>
      </w:pPr>
      <w:r>
        <w:rPr>
          <w:rFonts w:ascii="Chalkboard" w:hAnsi="Chalkboard"/>
          <w:sz w:val="28"/>
          <w:lang w:val="en-GB"/>
        </w:rPr>
        <w:t xml:space="preserve">Dear </w:t>
      </w:r>
      <w:r w:rsidR="00D42862" w:rsidRPr="005125EC">
        <w:rPr>
          <w:rFonts w:ascii="Chalkboard" w:hAnsi="Chalkboard"/>
          <w:sz w:val="28"/>
          <w:lang w:val="en-GB"/>
        </w:rPr>
        <w:t>Parents and Carers,</w:t>
      </w:r>
    </w:p>
    <w:p w14:paraId="68EB7D3A" w14:textId="06AB5D45" w:rsidR="00214304" w:rsidRPr="005125EC" w:rsidRDefault="00D42862" w:rsidP="00380E76">
      <w:pPr>
        <w:rPr>
          <w:rFonts w:ascii="Chalkboard" w:hAnsi="Chalkboard"/>
          <w:sz w:val="28"/>
          <w:lang w:val="en-GB"/>
        </w:rPr>
      </w:pPr>
      <w:r w:rsidRPr="005125EC">
        <w:rPr>
          <w:rFonts w:ascii="Chalkboard" w:hAnsi="Chalkboard"/>
          <w:sz w:val="28"/>
          <w:lang w:val="en-GB"/>
        </w:rPr>
        <w:t xml:space="preserve">           In the boxes you will find what we hope</w:t>
      </w:r>
      <w:r w:rsidR="00F35D63">
        <w:rPr>
          <w:rFonts w:ascii="Chalkboard" w:hAnsi="Chalkboard"/>
          <w:sz w:val="28"/>
          <w:lang w:val="en-GB"/>
        </w:rPr>
        <w:t xml:space="preserve"> to achieve in Term 3</w:t>
      </w:r>
      <w:r w:rsidRPr="005125EC">
        <w:rPr>
          <w:rFonts w:ascii="Chalkboard" w:hAnsi="Chalkboard"/>
          <w:sz w:val="28"/>
          <w:lang w:val="en-GB"/>
        </w:rPr>
        <w:t>.</w:t>
      </w:r>
    </w:p>
    <w:p w14:paraId="2D300418" w14:textId="6A90C466" w:rsidR="00D52D3D" w:rsidRDefault="00FE67BC" w:rsidP="00380E76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  </w:t>
      </w:r>
      <w:r w:rsidR="00AB728C">
        <w:rPr>
          <w:rFonts w:ascii="Chalkboard" w:hAnsi="Chalkboard"/>
          <w:noProof/>
        </w:rPr>
        <w:t xml:space="preserve">          </w:t>
      </w:r>
      <w:r w:rsidRPr="00AB728C">
        <w:rPr>
          <w:rFonts w:ascii="Chalkboard" w:hAnsi="Chalkboard"/>
          <w:noProof/>
        </w:rPr>
        <w:t>M</w:t>
      </w:r>
      <w:r w:rsidR="00FE5677" w:rsidRPr="00AB728C">
        <w:rPr>
          <w:rFonts w:ascii="Chalkboard" w:hAnsi="Chalkboard"/>
          <w:noProof/>
        </w:rPr>
        <w:t>s Carberry</w:t>
      </w:r>
    </w:p>
    <w:p w14:paraId="2619E762" w14:textId="35EB789A" w:rsidR="00D42862" w:rsidRPr="005125EC" w:rsidRDefault="00C726EF" w:rsidP="00D52D3D">
      <w:pPr>
        <w:jc w:val="center"/>
        <w:rPr>
          <w:rFonts w:ascii="Chalkboard" w:hAnsi="Chalkboard"/>
        </w:rPr>
      </w:pPr>
      <w:r w:rsidRPr="005125EC">
        <w:rPr>
          <w:rFonts w:ascii="Chalkboard" w:hAnsi="Chalkboar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69A75" wp14:editId="724E7195">
                <wp:simplePos x="0" y="0"/>
                <wp:positionH relativeFrom="column">
                  <wp:posOffset>-658495</wp:posOffset>
                </wp:positionH>
                <wp:positionV relativeFrom="paragraph">
                  <wp:posOffset>2996565</wp:posOffset>
                </wp:positionV>
                <wp:extent cx="2513965" cy="3613150"/>
                <wp:effectExtent l="38100" t="38100" r="38735" b="444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36131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48577" w14:textId="5435F6C6" w:rsidR="00D9616A" w:rsidRPr="00D9616A" w:rsidRDefault="00E358BF" w:rsidP="00D9616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2"/>
                                <w:u w:val="single"/>
                                <w:lang w:val="en-GB"/>
                              </w:rPr>
                            </w:pPr>
                            <w:r w:rsidRPr="00D52D3D">
                              <w:rPr>
                                <w:rFonts w:ascii="Chalkboard" w:hAnsi="Chalkboard"/>
                                <w:b/>
                                <w:sz w:val="32"/>
                                <w:u w:val="single"/>
                                <w:lang w:val="en-GB"/>
                              </w:rPr>
                              <w:t>Language</w:t>
                            </w:r>
                          </w:p>
                          <w:p w14:paraId="1697F1AB" w14:textId="77777777" w:rsidR="00FE5677" w:rsidRPr="00FE5677" w:rsidRDefault="00214304" w:rsidP="00F00025">
                            <w:pPr>
                              <w:rPr>
                                <w:rFonts w:ascii="Chalkboard" w:hAnsi="Chalkboard"/>
                                <w:sz w:val="22"/>
                                <w:lang w:val="en-GB"/>
                              </w:rPr>
                            </w:pPr>
                            <w:r w:rsidRPr="00FE5677">
                              <w:rPr>
                                <w:rFonts w:ascii="Chalkboard" w:hAnsi="Chalkboard"/>
                                <w:b/>
                                <w:sz w:val="22"/>
                                <w:u w:val="single"/>
                                <w:lang w:val="en-GB"/>
                              </w:rPr>
                              <w:t>Writing</w:t>
                            </w:r>
                            <w:r w:rsidRPr="00FE5677">
                              <w:rPr>
                                <w:rFonts w:ascii="Chalkboard" w:hAnsi="Chalkboard"/>
                                <w:sz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3F60DAAE" w14:textId="41EDEDE5" w:rsidR="00D9616A" w:rsidRPr="00F35D63" w:rsidRDefault="007D1F5C" w:rsidP="00DE0117">
                            <w:pPr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>We will work on</w:t>
                            </w:r>
                            <w:r w:rsidR="00F35D63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 xml:space="preserve"> developing our</w:t>
                            </w:r>
                            <w:r w:rsidR="00E15CAB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 xml:space="preserve"> fictional </w:t>
                            </w:r>
                            <w:r w:rsidR="00F35D63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 xml:space="preserve">character &amp; setting writing </w:t>
                            </w:r>
                            <w:r w:rsidR="00DE0117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>through our WWII topic by creating diary entries.</w:t>
                            </w:r>
                          </w:p>
                          <w:p w14:paraId="0D694894" w14:textId="77777777" w:rsidR="00FE5677" w:rsidRPr="00FE5677" w:rsidRDefault="00D52D3D" w:rsidP="00F00025">
                            <w:pPr>
                              <w:rPr>
                                <w:rFonts w:ascii="Chalkboard" w:hAnsi="Chalkboard"/>
                                <w:bCs/>
                                <w:sz w:val="21"/>
                                <w:szCs w:val="18"/>
                                <w:lang w:val="en-GB"/>
                              </w:rPr>
                            </w:pPr>
                            <w:r w:rsidRPr="00FE5677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18"/>
                                <w:u w:val="single"/>
                                <w:lang w:val="en-GB"/>
                              </w:rPr>
                              <w:t>Reading</w:t>
                            </w:r>
                            <w:r w:rsidRPr="00FE5677">
                              <w:rPr>
                                <w:rFonts w:ascii="Chalkboard" w:hAnsi="Chalkboard"/>
                                <w:bCs/>
                                <w:sz w:val="21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01B224C0" w14:textId="283120C8" w:rsidR="00D9616A" w:rsidRPr="00F35D63" w:rsidRDefault="00E55656" w:rsidP="00F35D63">
                            <w:pPr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C348FC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 xml:space="preserve">We will </w:t>
                            </w:r>
                            <w:r w:rsidR="00FE67BC" w:rsidRPr="00C348FC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 xml:space="preserve">be </w:t>
                            </w:r>
                            <w:r w:rsidR="00D9616A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>continuing to focus</w:t>
                            </w:r>
                            <w:r w:rsidR="00FE67BC" w:rsidRPr="00C348FC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 xml:space="preserve"> on using different reading strategies and literature circles to explore </w:t>
                            </w:r>
                            <w:r w:rsidR="00C348FC" w:rsidRPr="00C348FC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 xml:space="preserve">literary techniques in our reading books. We will </w:t>
                            </w:r>
                            <w:r w:rsidR="00F35D63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 xml:space="preserve">be </w:t>
                            </w:r>
                            <w:r w:rsidRPr="00C348FC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>su</w:t>
                            </w:r>
                            <w:r w:rsidR="00D9616A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>pplement</w:t>
                            </w:r>
                            <w:r w:rsidR="00F35D63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>ing</w:t>
                            </w:r>
                            <w:r w:rsidR="00FE67BC" w:rsidRPr="00C348FC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 xml:space="preserve"> our reading work with </w:t>
                            </w:r>
                            <w:r w:rsidR="00F35D63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>topic related non-fiction books</w:t>
                            </w:r>
                            <w:r w:rsidRPr="00C348FC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>.</w:t>
                            </w:r>
                          </w:p>
                          <w:p w14:paraId="21467B2D" w14:textId="77777777" w:rsidR="00A33844" w:rsidRPr="00A33844" w:rsidRDefault="00A33844" w:rsidP="00F00025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A33844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18"/>
                                <w:u w:val="single"/>
                                <w:lang w:val="en-GB"/>
                              </w:rPr>
                              <w:t>Talking &amp; Listening</w:t>
                            </w:r>
                          </w:p>
                          <w:p w14:paraId="27F03069" w14:textId="2263EEB8" w:rsidR="00A33844" w:rsidRPr="00C348FC" w:rsidRDefault="00A33844" w:rsidP="00F35D63">
                            <w:pPr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C348FC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>The children will</w:t>
                            </w:r>
                            <w:r w:rsidR="00F35D63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 xml:space="preserve"> continue to</w:t>
                            </w:r>
                            <w:r w:rsidR="00DE0117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 xml:space="preserve"> watch</w:t>
                            </w:r>
                            <w:r w:rsidR="00FE67BC" w:rsidRPr="00C348FC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 xml:space="preserve"> daily news articles on </w:t>
                            </w:r>
                            <w:r w:rsidR="00F35D63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>‘</w:t>
                            </w:r>
                            <w:r w:rsidR="00FE67BC" w:rsidRPr="00C348FC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>Newsround</w:t>
                            </w:r>
                            <w:r w:rsidR="00F35D63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>’</w:t>
                            </w:r>
                            <w:r w:rsidR="00FE67BC" w:rsidRPr="00C348FC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 xml:space="preserve"> and</w:t>
                            </w:r>
                            <w:r w:rsidR="00C726EF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 xml:space="preserve"> will</w:t>
                            </w:r>
                            <w:r w:rsidR="00FE67BC" w:rsidRPr="00C348FC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="00D9616A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 xml:space="preserve">be </w:t>
                            </w:r>
                            <w:r w:rsidR="00F35D63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>working in teams to create their own news bulletin at the end of the week</w:t>
                            </w:r>
                            <w:r w:rsidR="00C348FC" w:rsidRPr="00C348FC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>.</w:t>
                            </w:r>
                            <w:r w:rsidR="00FE67BC" w:rsidRPr="00C348FC">
                              <w:rPr>
                                <w:rFonts w:ascii="Chalkboard" w:hAnsi="Chalkboard"/>
                                <w:bCs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</w:p>
                          <w:p w14:paraId="447DF56D" w14:textId="77777777" w:rsidR="00A33844" w:rsidRPr="00A33844" w:rsidRDefault="00A33844" w:rsidP="00F00025">
                            <w:pPr>
                              <w:rPr>
                                <w:rFonts w:ascii="Chalkboard" w:hAnsi="Chalkboard"/>
                                <w:sz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1.85pt;margin-top:235.95pt;width:197.95pt;height:2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" filled="f" strokecolor="#00b050" strokeweight="6pt">
                <v:textbox>
                  <w:txbxContent>
                    <w:p w14:paraId="24648577" w14:textId="5435F6C6" w:rsidR="00D9616A" w:rsidRPr="00D9616A" w:rsidRDefault="00E358BF" w:rsidP="00D9616A">
                      <w:pPr>
                        <w:jc w:val="center"/>
                        <w:rPr>
                          <w:rFonts w:ascii="Chalkboard" w:hAnsi="Chalkboard"/>
                          <w:b/>
                          <w:sz w:val="32"/>
                          <w:u w:val="single"/>
                          <w:lang w:val="en-GB"/>
                        </w:rPr>
                      </w:pPr>
                      <w:r w:rsidRPr="00D52D3D">
                        <w:rPr>
                          <w:rFonts w:ascii="Chalkboard" w:hAnsi="Chalkboard"/>
                          <w:b/>
                          <w:sz w:val="32"/>
                          <w:u w:val="single"/>
                          <w:lang w:val="en-GB"/>
                        </w:rPr>
                        <w:t>Language</w:t>
                      </w:r>
                    </w:p>
                    <w:p w14:paraId="1697F1AB" w14:textId="77777777" w:rsidR="00FE5677" w:rsidRPr="00FE5677" w:rsidRDefault="00214304" w:rsidP="00F00025">
                      <w:pPr>
                        <w:rPr>
                          <w:rFonts w:ascii="Chalkboard" w:hAnsi="Chalkboard"/>
                          <w:sz w:val="22"/>
                          <w:lang w:val="en-GB"/>
                        </w:rPr>
                      </w:pPr>
                      <w:r w:rsidRPr="00FE5677">
                        <w:rPr>
                          <w:rFonts w:ascii="Chalkboard" w:hAnsi="Chalkboard"/>
                          <w:b/>
                          <w:sz w:val="22"/>
                          <w:u w:val="single"/>
                          <w:lang w:val="en-GB"/>
                        </w:rPr>
                        <w:t>Writing</w:t>
                      </w:r>
                      <w:r w:rsidRPr="00FE5677">
                        <w:rPr>
                          <w:rFonts w:ascii="Chalkboard" w:hAnsi="Chalkboard"/>
                          <w:sz w:val="22"/>
                          <w:lang w:val="en-GB"/>
                        </w:rPr>
                        <w:t xml:space="preserve"> </w:t>
                      </w:r>
                    </w:p>
                    <w:p w14:paraId="3F60DAAE" w14:textId="41EDEDE5" w:rsidR="00D9616A" w:rsidRPr="00F35D63" w:rsidRDefault="007D1F5C" w:rsidP="00DE0117">
                      <w:pPr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>We will work on</w:t>
                      </w:r>
                      <w:r w:rsidR="00F35D63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 xml:space="preserve"> developing our</w:t>
                      </w:r>
                      <w:r w:rsidR="00E15CAB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 xml:space="preserve"> fictional </w:t>
                      </w:r>
                      <w:r w:rsidR="00F35D63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 xml:space="preserve">character &amp; setting writing </w:t>
                      </w:r>
                      <w:r w:rsidR="00DE0117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>through our WWII topic by creating diary entries.</w:t>
                      </w:r>
                    </w:p>
                    <w:p w14:paraId="0D694894" w14:textId="77777777" w:rsidR="00FE5677" w:rsidRPr="00FE5677" w:rsidRDefault="00D52D3D" w:rsidP="00F00025">
                      <w:pPr>
                        <w:rPr>
                          <w:rFonts w:ascii="Chalkboard" w:hAnsi="Chalkboard"/>
                          <w:bCs/>
                          <w:sz w:val="21"/>
                          <w:szCs w:val="18"/>
                          <w:lang w:val="en-GB"/>
                        </w:rPr>
                      </w:pPr>
                      <w:r w:rsidRPr="00FE5677">
                        <w:rPr>
                          <w:rFonts w:ascii="Chalkboard" w:hAnsi="Chalkboard"/>
                          <w:b/>
                          <w:bCs/>
                          <w:sz w:val="22"/>
                          <w:szCs w:val="18"/>
                          <w:u w:val="single"/>
                          <w:lang w:val="en-GB"/>
                        </w:rPr>
                        <w:t>Reading</w:t>
                      </w:r>
                      <w:r w:rsidRPr="00FE5677">
                        <w:rPr>
                          <w:rFonts w:ascii="Chalkboard" w:hAnsi="Chalkboard"/>
                          <w:bCs/>
                          <w:sz w:val="21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01B224C0" w14:textId="283120C8" w:rsidR="00D9616A" w:rsidRPr="00F35D63" w:rsidRDefault="00E55656" w:rsidP="00F35D63">
                      <w:pPr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</w:pPr>
                      <w:r w:rsidRPr="00C348FC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 xml:space="preserve">We will </w:t>
                      </w:r>
                      <w:r w:rsidR="00FE67BC" w:rsidRPr="00C348FC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 xml:space="preserve">be </w:t>
                      </w:r>
                      <w:r w:rsidR="00D9616A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>continuing to focus</w:t>
                      </w:r>
                      <w:r w:rsidR="00FE67BC" w:rsidRPr="00C348FC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 xml:space="preserve"> on using different reading strategies and literature circles to explore </w:t>
                      </w:r>
                      <w:r w:rsidR="00C348FC" w:rsidRPr="00C348FC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 xml:space="preserve">literary techniques in our reading books. We will </w:t>
                      </w:r>
                      <w:r w:rsidR="00F35D63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 xml:space="preserve">be </w:t>
                      </w:r>
                      <w:r w:rsidRPr="00C348FC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>su</w:t>
                      </w:r>
                      <w:r w:rsidR="00D9616A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>pplement</w:t>
                      </w:r>
                      <w:r w:rsidR="00F35D63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>ing</w:t>
                      </w:r>
                      <w:r w:rsidR="00FE67BC" w:rsidRPr="00C348FC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 xml:space="preserve"> our reading work with </w:t>
                      </w:r>
                      <w:r w:rsidR="00F35D63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>topic related non-fiction books</w:t>
                      </w:r>
                      <w:r w:rsidRPr="00C348FC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>.</w:t>
                      </w:r>
                    </w:p>
                    <w:p w14:paraId="21467B2D" w14:textId="77777777" w:rsidR="00A33844" w:rsidRPr="00A33844" w:rsidRDefault="00A33844" w:rsidP="00F00025">
                      <w:pPr>
                        <w:rPr>
                          <w:rFonts w:ascii="Chalkboard" w:hAnsi="Chalkboard"/>
                          <w:b/>
                          <w:bCs/>
                          <w:sz w:val="20"/>
                          <w:szCs w:val="18"/>
                          <w:u w:val="single"/>
                          <w:lang w:val="en-GB"/>
                        </w:rPr>
                      </w:pPr>
                      <w:r w:rsidRPr="00A33844">
                        <w:rPr>
                          <w:rFonts w:ascii="Chalkboard" w:hAnsi="Chalkboard"/>
                          <w:b/>
                          <w:bCs/>
                          <w:sz w:val="20"/>
                          <w:szCs w:val="18"/>
                          <w:u w:val="single"/>
                          <w:lang w:val="en-GB"/>
                        </w:rPr>
                        <w:t>Talking &amp; Listening</w:t>
                      </w:r>
                    </w:p>
                    <w:p w14:paraId="27F03069" w14:textId="2263EEB8" w:rsidR="00A33844" w:rsidRPr="00C348FC" w:rsidRDefault="00A33844" w:rsidP="00F35D63">
                      <w:pPr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</w:pPr>
                      <w:r w:rsidRPr="00C348FC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>The children will</w:t>
                      </w:r>
                      <w:r w:rsidR="00F35D63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 xml:space="preserve"> continue to</w:t>
                      </w:r>
                      <w:r w:rsidR="00DE0117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 xml:space="preserve"> watch</w:t>
                      </w:r>
                      <w:r w:rsidR="00FE67BC" w:rsidRPr="00C348FC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 xml:space="preserve"> daily news articles on </w:t>
                      </w:r>
                      <w:r w:rsidR="00F35D63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>‘</w:t>
                      </w:r>
                      <w:proofErr w:type="spellStart"/>
                      <w:r w:rsidR="00FE67BC" w:rsidRPr="00C348FC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>Newsround</w:t>
                      </w:r>
                      <w:proofErr w:type="spellEnd"/>
                      <w:r w:rsidR="00F35D63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>’</w:t>
                      </w:r>
                      <w:r w:rsidR="00FE67BC" w:rsidRPr="00C348FC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 xml:space="preserve"> and</w:t>
                      </w:r>
                      <w:r w:rsidR="00C726EF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 xml:space="preserve"> will</w:t>
                      </w:r>
                      <w:r w:rsidR="00FE67BC" w:rsidRPr="00C348FC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  <w:r w:rsidR="00D9616A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 xml:space="preserve">be </w:t>
                      </w:r>
                      <w:r w:rsidR="00F35D63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>working in teams to create their own news bulletin at the end of the week</w:t>
                      </w:r>
                      <w:r w:rsidR="00C348FC" w:rsidRPr="00C348FC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>.</w:t>
                      </w:r>
                      <w:r w:rsidR="00FE67BC" w:rsidRPr="00C348FC">
                        <w:rPr>
                          <w:rFonts w:ascii="Chalkboard" w:hAnsi="Chalkboard"/>
                          <w:bCs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</w:p>
                    <w:p w14:paraId="447DF56D" w14:textId="77777777" w:rsidR="00A33844" w:rsidRPr="00A33844" w:rsidRDefault="00A33844" w:rsidP="00F00025">
                      <w:pPr>
                        <w:rPr>
                          <w:rFonts w:ascii="Chalkboard" w:hAnsi="Chalkboard"/>
                          <w:sz w:val="2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5D63" w:rsidRPr="005125EC">
        <w:rPr>
          <w:rFonts w:ascii="Chalkboard" w:hAnsi="Chalkboar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37042" wp14:editId="257E8556">
                <wp:simplePos x="0" y="0"/>
                <wp:positionH relativeFrom="column">
                  <wp:posOffset>-657225</wp:posOffset>
                </wp:positionH>
                <wp:positionV relativeFrom="paragraph">
                  <wp:posOffset>177165</wp:posOffset>
                </wp:positionV>
                <wp:extent cx="3649980" cy="2581275"/>
                <wp:effectExtent l="38100" t="38100" r="45720" b="476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25812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83368" w14:textId="77777777" w:rsidR="00195A65" w:rsidRPr="00A33844" w:rsidRDefault="00E358BF" w:rsidP="00E358BF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2"/>
                                <w:u w:val="single"/>
                                <w:lang w:val="en-GB"/>
                              </w:rPr>
                            </w:pPr>
                            <w:r w:rsidRPr="00A33844">
                              <w:rPr>
                                <w:rFonts w:ascii="Chalkboard" w:hAnsi="Chalkboard"/>
                                <w:b/>
                                <w:sz w:val="32"/>
                                <w:u w:val="single"/>
                                <w:lang w:val="en-GB"/>
                              </w:rPr>
                              <w:t>Maths</w:t>
                            </w:r>
                          </w:p>
                          <w:p w14:paraId="42E20776" w14:textId="3A0B7A8D" w:rsidR="00414853" w:rsidRPr="00F25E73" w:rsidRDefault="00414853" w:rsidP="00E15CA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  <w:r w:rsidRPr="00F25E73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 xml:space="preserve">We will continue to follow </w:t>
                            </w:r>
                            <w:r w:rsidR="00877CA6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 xml:space="preserve">the </w:t>
                            </w:r>
                            <w:r w:rsidRPr="00F25E73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Glasgow Counts Maths programme.</w:t>
                            </w:r>
                          </w:p>
                          <w:p w14:paraId="74450039" w14:textId="51F0578C" w:rsidR="00E358BF" w:rsidRPr="00E15CAB" w:rsidRDefault="00F35D63" w:rsidP="00FE6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15CA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Finding the equivalence of fractions, decimals &amp; percentages</w:t>
                            </w:r>
                            <w:r w:rsidR="00FE67BC" w:rsidRPr="00E15CA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16267A0E" w14:textId="6C5ACD38" w:rsidR="00843D12" w:rsidRPr="00C726EF" w:rsidRDefault="00E15CAB" w:rsidP="00C726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Ordering decimals </w:t>
                            </w:r>
                            <w:r w:rsidR="00C726E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 up to</w:t>
                            </w:r>
                            <w:r w:rsidRPr="00E15CA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 3 de</w:t>
                            </w:r>
                            <w:r w:rsidR="00C726E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cimal places u</w:t>
                            </w:r>
                            <w:r w:rsidR="00FE67BC" w:rsidRPr="00C726E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sing different </w:t>
                            </w:r>
                            <w:r w:rsidR="00C726E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computations</w:t>
                            </w:r>
                            <w:r w:rsidR="00FE67BC" w:rsidRPr="00C726E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 such as adding, subtraction, multiplication and division to complete problem solving.</w:t>
                            </w:r>
                          </w:p>
                          <w:p w14:paraId="41F9504F" w14:textId="566B1C9C" w:rsidR="00843D12" w:rsidRDefault="00E15CAB" w:rsidP="00E15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15CA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Identifying and measure different types of angles and identifying their lines of symmetry. </w:t>
                            </w:r>
                          </w:p>
                          <w:p w14:paraId="3681B294" w14:textId="56AFF1D4" w:rsidR="00E15CAB" w:rsidRPr="00E15CAB" w:rsidRDefault="00E15CAB" w:rsidP="00E15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Calculating time intervals &amp; working with timetables.</w:t>
                            </w:r>
                          </w:p>
                          <w:p w14:paraId="148ACC61" w14:textId="13B82A72" w:rsidR="00E358BF" w:rsidRPr="00F25E73" w:rsidRDefault="00843D12" w:rsidP="00C348FC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25E73">
                              <w:rPr>
                                <w:rFonts w:ascii="Chalkboard" w:hAnsi="Chalkboard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All children will work on their mental maths ski</w:t>
                            </w:r>
                            <w:r w:rsidR="00C348FC">
                              <w:rPr>
                                <w:rFonts w:ascii="Chalkboard" w:hAnsi="Chalkboard"/>
                                <w:bCs/>
                                <w:sz w:val="16"/>
                                <w:szCs w:val="16"/>
                                <w:lang w:val="en-GB"/>
                              </w:rPr>
                              <w:t>lls to help improve accuracy and speed in problem solving</w:t>
                            </w:r>
                            <w:r w:rsidRPr="00F25E73">
                              <w:rPr>
                                <w:rFonts w:ascii="Chalkboard" w:hAnsi="Chalkboard"/>
                                <w:bCs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14:paraId="2BCF6B5F" w14:textId="77777777" w:rsidR="00E358BF" w:rsidRPr="00E358BF" w:rsidRDefault="00E358BF" w:rsidP="00843D1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51.75pt;margin-top:13.95pt;width:287.4pt;height:20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" filled="f" strokecolor="yellow" strokeweight="6pt">
                <v:textbox>
                  <w:txbxContent>
                    <w:p w14:paraId="04C83368" w14:textId="77777777" w:rsidR="00195A65" w:rsidRPr="00A33844" w:rsidRDefault="00E358BF" w:rsidP="00E358BF">
                      <w:pPr>
                        <w:jc w:val="center"/>
                        <w:rPr>
                          <w:rFonts w:ascii="Chalkboard" w:hAnsi="Chalkboard"/>
                          <w:b/>
                          <w:sz w:val="32"/>
                          <w:u w:val="single"/>
                          <w:lang w:val="en-GB"/>
                        </w:rPr>
                      </w:pPr>
                      <w:r w:rsidRPr="00A33844">
                        <w:rPr>
                          <w:rFonts w:ascii="Chalkboard" w:hAnsi="Chalkboard"/>
                          <w:b/>
                          <w:sz w:val="32"/>
                          <w:u w:val="single"/>
                          <w:lang w:val="en-GB"/>
                        </w:rPr>
                        <w:t>Maths</w:t>
                      </w:r>
                    </w:p>
                    <w:p w14:paraId="42E20776" w14:textId="3A0B7A8D" w:rsidR="00414853" w:rsidRPr="00F25E73" w:rsidRDefault="00414853" w:rsidP="00E15CAB">
                      <w:pPr>
                        <w:jc w:val="center"/>
                        <w:rPr>
                          <w:rFonts w:ascii="Chalkboard" w:hAnsi="Chalkboard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</w:pPr>
                      <w:r w:rsidRPr="00F25E73">
                        <w:rPr>
                          <w:rFonts w:ascii="Chalkboard" w:hAnsi="Chalkboard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 xml:space="preserve">We will continue to follow </w:t>
                      </w:r>
                      <w:r w:rsidR="00877CA6">
                        <w:rPr>
                          <w:rFonts w:ascii="Chalkboard" w:hAnsi="Chalkboard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 xml:space="preserve">the </w:t>
                      </w:r>
                      <w:r w:rsidRPr="00F25E73">
                        <w:rPr>
                          <w:rFonts w:ascii="Chalkboard" w:hAnsi="Chalkboard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>Glasgow Counts Maths programme.</w:t>
                      </w:r>
                    </w:p>
                    <w:p w14:paraId="74450039" w14:textId="51F0578C" w:rsidR="00E358BF" w:rsidRPr="00E15CAB" w:rsidRDefault="00F35D63" w:rsidP="00FE6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</w:pPr>
                      <w:r w:rsidRPr="00E15CAB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Finding the equivalence of fractions, decimals &amp; percentages</w:t>
                      </w:r>
                      <w:r w:rsidR="00FE67BC" w:rsidRPr="00E15CAB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16267A0E" w14:textId="6C5ACD38" w:rsidR="00843D12" w:rsidRPr="00C726EF" w:rsidRDefault="00E15CAB" w:rsidP="00C726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Ordering decimals </w:t>
                      </w:r>
                      <w:r w:rsidR="00C726EF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-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 up to</w:t>
                      </w:r>
                      <w:r w:rsidRPr="00E15CAB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 3 de</w:t>
                      </w:r>
                      <w:r w:rsidR="00C726EF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cimal places u</w:t>
                      </w:r>
                      <w:r w:rsidR="00FE67BC" w:rsidRPr="00C726EF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sing different </w:t>
                      </w:r>
                      <w:r w:rsidR="00C726EF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computations</w:t>
                      </w:r>
                      <w:bookmarkStart w:id="1" w:name="_GoBack"/>
                      <w:bookmarkEnd w:id="1"/>
                      <w:r w:rsidR="00FE67BC" w:rsidRPr="00C726EF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 such as adding, subtraction, multiplication and division to complete problem solving.</w:t>
                      </w:r>
                    </w:p>
                    <w:p w14:paraId="41F9504F" w14:textId="566B1C9C" w:rsidR="00843D12" w:rsidRDefault="00E15CAB" w:rsidP="00E15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</w:pPr>
                      <w:r w:rsidRPr="00E15CAB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Identifying and measure different types of angles and identifying their lines of symmetry. </w:t>
                      </w:r>
                    </w:p>
                    <w:p w14:paraId="3681B294" w14:textId="56AFF1D4" w:rsidR="00E15CAB" w:rsidRPr="00E15CAB" w:rsidRDefault="00E15CAB" w:rsidP="00E15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Calculating time intervals &amp; working with timetables.</w:t>
                      </w:r>
                    </w:p>
                    <w:p w14:paraId="148ACC61" w14:textId="13B82A72" w:rsidR="00E358BF" w:rsidRPr="00F25E73" w:rsidRDefault="00843D12" w:rsidP="00C348FC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  <w:lang w:val="en-GB"/>
                        </w:rPr>
                      </w:pPr>
                      <w:r w:rsidRPr="00F25E73">
                        <w:rPr>
                          <w:rFonts w:ascii="Chalkboard" w:hAnsi="Chalkboard"/>
                          <w:bCs/>
                          <w:sz w:val="16"/>
                          <w:szCs w:val="16"/>
                          <w:lang w:val="en-GB"/>
                        </w:rPr>
                        <w:t>All children will work on their mental maths ski</w:t>
                      </w:r>
                      <w:r w:rsidR="00C348FC">
                        <w:rPr>
                          <w:rFonts w:ascii="Chalkboard" w:hAnsi="Chalkboard"/>
                          <w:bCs/>
                          <w:sz w:val="16"/>
                          <w:szCs w:val="16"/>
                          <w:lang w:val="en-GB"/>
                        </w:rPr>
                        <w:t>lls to help improve accuracy and speed in problem solving</w:t>
                      </w:r>
                      <w:r w:rsidRPr="00F25E73">
                        <w:rPr>
                          <w:rFonts w:ascii="Chalkboard" w:hAnsi="Chalkboard"/>
                          <w:bCs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14:paraId="2BCF6B5F" w14:textId="77777777" w:rsidR="00E358BF" w:rsidRPr="00E358BF" w:rsidRDefault="00E358BF" w:rsidP="00843D12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5D63">
        <w:rPr>
          <w:rFonts w:ascii="Chalkboard" w:hAnsi="Chalkboar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0869C" wp14:editId="75178F42">
                <wp:simplePos x="0" y="0"/>
                <wp:positionH relativeFrom="column">
                  <wp:posOffset>2106295</wp:posOffset>
                </wp:positionH>
                <wp:positionV relativeFrom="paragraph">
                  <wp:posOffset>4891405</wp:posOffset>
                </wp:positionV>
                <wp:extent cx="4176395" cy="1722120"/>
                <wp:effectExtent l="38100" t="38100" r="33655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395" cy="17221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2C6A9" w14:textId="3D7AB1DC" w:rsidR="00F00025" w:rsidRDefault="00E55656" w:rsidP="00FE67BC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u w:val="single"/>
                                <w:lang w:val="en-GB"/>
                              </w:rPr>
                            </w:pPr>
                            <w:r w:rsidRPr="00463E52">
                              <w:rPr>
                                <w:rFonts w:ascii="Chalkboard" w:hAnsi="Chalkboard"/>
                                <w:b/>
                                <w:u w:val="single"/>
                                <w:lang w:val="en-GB"/>
                              </w:rPr>
                              <w:t>PE (</w:t>
                            </w:r>
                            <w:r w:rsidR="00FE67BC">
                              <w:rPr>
                                <w:rFonts w:ascii="Chalkboard" w:hAnsi="Chalkboard"/>
                                <w:b/>
                                <w:u w:val="single"/>
                                <w:lang w:val="en-GB"/>
                              </w:rPr>
                              <w:t>Tuesday and Thursday</w:t>
                            </w:r>
                            <w:r w:rsidRPr="00463E52">
                              <w:rPr>
                                <w:rFonts w:ascii="Chalkboard" w:hAnsi="Chalkboard"/>
                                <w:b/>
                                <w:u w:val="single"/>
                                <w:lang w:val="en-GB"/>
                              </w:rPr>
                              <w:t>)</w:t>
                            </w:r>
                          </w:p>
                          <w:p w14:paraId="594C3B87" w14:textId="7EB04593" w:rsidR="00E55656" w:rsidRPr="00A33844" w:rsidRDefault="00E55656" w:rsidP="00FE67BC">
                            <w:pPr>
                              <w:jc w:val="center"/>
                              <w:rPr>
                                <w:rFonts w:ascii="Chalkboard" w:hAnsi="Chalkboard"/>
                                <w:bCs/>
                                <w:sz w:val="21"/>
                                <w:szCs w:val="18"/>
                                <w:lang w:val="en-GB"/>
                              </w:rPr>
                            </w:pPr>
                            <w:r w:rsidRPr="00A33844">
                              <w:rPr>
                                <w:rFonts w:ascii="Chalkboard" w:hAnsi="Chalkboard"/>
                                <w:bCs/>
                                <w:sz w:val="21"/>
                                <w:szCs w:val="18"/>
                                <w:lang w:val="en-GB"/>
                              </w:rPr>
                              <w:t xml:space="preserve">Please do </w:t>
                            </w:r>
                            <w:r w:rsidR="00D606C9">
                              <w:rPr>
                                <w:rFonts w:ascii="Chalkboard" w:hAnsi="Chalkboard"/>
                                <w:bCs/>
                                <w:sz w:val="21"/>
                                <w:szCs w:val="18"/>
                                <w:lang w:val="en-GB"/>
                              </w:rPr>
                              <w:t>not send children to school wearing</w:t>
                            </w:r>
                            <w:r w:rsidRPr="00A33844">
                              <w:rPr>
                                <w:rFonts w:ascii="Chalkboard" w:hAnsi="Chalkboard"/>
                                <w:bCs/>
                                <w:sz w:val="21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D606C9">
                              <w:rPr>
                                <w:rFonts w:ascii="Chalkboard" w:hAnsi="Chalkboard"/>
                                <w:bCs/>
                                <w:sz w:val="21"/>
                                <w:szCs w:val="18"/>
                                <w:lang w:val="en-GB"/>
                              </w:rPr>
                              <w:t>jewellery on these days.  All children sh</w:t>
                            </w:r>
                            <w:r w:rsidRPr="00A33844">
                              <w:rPr>
                                <w:rFonts w:ascii="Chalkboard" w:hAnsi="Chalkboard"/>
                                <w:bCs/>
                                <w:sz w:val="21"/>
                                <w:szCs w:val="18"/>
                                <w:lang w:val="en-GB"/>
                              </w:rPr>
                              <w:t>ould bring a change of clothes such as leggings, joggers, t-shirt and trainers or sandshoes.</w:t>
                            </w:r>
                          </w:p>
                          <w:p w14:paraId="57EE7E93" w14:textId="737AB2A1" w:rsidR="00A26320" w:rsidRPr="00E55656" w:rsidRDefault="00E55656" w:rsidP="00A2632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E55656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18"/>
                                <w:u w:val="single"/>
                                <w:lang w:val="en-GB"/>
                              </w:rPr>
                              <w:t>Health</w:t>
                            </w:r>
                          </w:p>
                          <w:p w14:paraId="490181DC" w14:textId="33AE1C24" w:rsidR="00E55656" w:rsidRPr="00F25E73" w:rsidRDefault="00E55656" w:rsidP="00F35D63">
                            <w:pPr>
                              <w:jc w:val="center"/>
                              <w:rPr>
                                <w:rFonts w:ascii="Chalkboard" w:hAnsi="Chalkboard"/>
                                <w:bCs/>
                                <w:sz w:val="21"/>
                                <w:szCs w:val="18"/>
                                <w:lang w:val="en-GB"/>
                              </w:rPr>
                            </w:pPr>
                            <w:r w:rsidRPr="00F25E73">
                              <w:rPr>
                                <w:rFonts w:ascii="Chalkboard" w:hAnsi="Chalkboard"/>
                                <w:bCs/>
                                <w:sz w:val="21"/>
                                <w:szCs w:val="18"/>
                                <w:lang w:val="en-GB"/>
                              </w:rPr>
                              <w:t>This term we will be looking</w:t>
                            </w:r>
                            <w:r w:rsidR="00D606C9">
                              <w:rPr>
                                <w:rFonts w:ascii="Chalkboard" w:hAnsi="Chalkboard"/>
                                <w:bCs/>
                                <w:sz w:val="21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E15CAB">
                              <w:rPr>
                                <w:rFonts w:ascii="Chalkboard" w:hAnsi="Chalkboard"/>
                                <w:bCs/>
                                <w:sz w:val="21"/>
                                <w:szCs w:val="18"/>
                                <w:lang w:val="en-GB"/>
                              </w:rPr>
                              <w:t>at healthy eating and the importance of having a sensible diet whilst linking it to rationing in WWII.</w:t>
                            </w:r>
                          </w:p>
                          <w:p w14:paraId="59DFAB2A" w14:textId="77777777" w:rsidR="00E55656" w:rsidRPr="00BB0A06" w:rsidRDefault="00E55656">
                            <w:pPr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4B646B7" w14:textId="77777777" w:rsidR="00E55656" w:rsidRDefault="00E55656">
                            <w:pPr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FC3E03B" w14:textId="77777777" w:rsidR="00E55656" w:rsidRPr="00E55656" w:rsidRDefault="00E5565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65.85pt;margin-top:385.15pt;width:328.85pt;height:1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" filled="f" strokecolor="red" strokeweight="6pt">
                <v:textbox>
                  <w:txbxContent>
                    <w:p w14:paraId="66C2C6A9" w14:textId="3D7AB1DC" w:rsidR="00F00025" w:rsidRDefault="00E55656" w:rsidP="00FE67BC">
                      <w:pPr>
                        <w:jc w:val="center"/>
                        <w:rPr>
                          <w:rFonts w:ascii="Chalkboard" w:hAnsi="Chalkboard"/>
                          <w:b/>
                          <w:u w:val="single"/>
                          <w:lang w:val="en-GB"/>
                        </w:rPr>
                      </w:pPr>
                      <w:r w:rsidRPr="00463E52">
                        <w:rPr>
                          <w:rFonts w:ascii="Chalkboard" w:hAnsi="Chalkboard"/>
                          <w:b/>
                          <w:u w:val="single"/>
                          <w:lang w:val="en-GB"/>
                        </w:rPr>
                        <w:t>PE (</w:t>
                      </w:r>
                      <w:r w:rsidR="00FE67BC">
                        <w:rPr>
                          <w:rFonts w:ascii="Chalkboard" w:hAnsi="Chalkboard"/>
                          <w:b/>
                          <w:u w:val="single"/>
                          <w:lang w:val="en-GB"/>
                        </w:rPr>
                        <w:t>Tuesday and Thursday</w:t>
                      </w:r>
                      <w:r w:rsidRPr="00463E52">
                        <w:rPr>
                          <w:rFonts w:ascii="Chalkboard" w:hAnsi="Chalkboard"/>
                          <w:b/>
                          <w:u w:val="single"/>
                          <w:lang w:val="en-GB"/>
                        </w:rPr>
                        <w:t>)</w:t>
                      </w:r>
                    </w:p>
                    <w:p w14:paraId="594C3B87" w14:textId="7EB04593" w:rsidR="00E55656" w:rsidRPr="00A33844" w:rsidRDefault="00E55656" w:rsidP="00FE67BC">
                      <w:pPr>
                        <w:jc w:val="center"/>
                        <w:rPr>
                          <w:rFonts w:ascii="Chalkboard" w:hAnsi="Chalkboard"/>
                          <w:bCs/>
                          <w:sz w:val="21"/>
                          <w:szCs w:val="18"/>
                          <w:lang w:val="en-GB"/>
                        </w:rPr>
                      </w:pPr>
                      <w:r w:rsidRPr="00A33844">
                        <w:rPr>
                          <w:rFonts w:ascii="Chalkboard" w:hAnsi="Chalkboard"/>
                          <w:bCs/>
                          <w:sz w:val="21"/>
                          <w:szCs w:val="18"/>
                          <w:lang w:val="en-GB"/>
                        </w:rPr>
                        <w:t xml:space="preserve">Please do </w:t>
                      </w:r>
                      <w:r w:rsidR="00D606C9">
                        <w:rPr>
                          <w:rFonts w:ascii="Chalkboard" w:hAnsi="Chalkboard"/>
                          <w:bCs/>
                          <w:sz w:val="21"/>
                          <w:szCs w:val="18"/>
                          <w:lang w:val="en-GB"/>
                        </w:rPr>
                        <w:t>not send children to school wearing</w:t>
                      </w:r>
                      <w:r w:rsidRPr="00A33844">
                        <w:rPr>
                          <w:rFonts w:ascii="Chalkboard" w:hAnsi="Chalkboard"/>
                          <w:bCs/>
                          <w:sz w:val="21"/>
                          <w:szCs w:val="18"/>
                          <w:lang w:val="en-GB"/>
                        </w:rPr>
                        <w:t xml:space="preserve"> </w:t>
                      </w:r>
                      <w:r w:rsidR="00D606C9">
                        <w:rPr>
                          <w:rFonts w:ascii="Chalkboard" w:hAnsi="Chalkboard"/>
                          <w:bCs/>
                          <w:sz w:val="21"/>
                          <w:szCs w:val="18"/>
                          <w:lang w:val="en-GB"/>
                        </w:rPr>
                        <w:t>jewellery on these days.  All children sh</w:t>
                      </w:r>
                      <w:r w:rsidRPr="00A33844">
                        <w:rPr>
                          <w:rFonts w:ascii="Chalkboard" w:hAnsi="Chalkboard"/>
                          <w:bCs/>
                          <w:sz w:val="21"/>
                          <w:szCs w:val="18"/>
                          <w:lang w:val="en-GB"/>
                        </w:rPr>
                        <w:t>ould bring a change of clothes such as leggings, joggers, t-shirt and trainers or sandshoes.</w:t>
                      </w:r>
                    </w:p>
                    <w:p w14:paraId="57EE7E93" w14:textId="737AB2A1" w:rsidR="00A26320" w:rsidRPr="00E55656" w:rsidRDefault="00E55656" w:rsidP="00A26320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2"/>
                          <w:szCs w:val="18"/>
                          <w:u w:val="single"/>
                          <w:lang w:val="en-GB"/>
                        </w:rPr>
                      </w:pPr>
                      <w:r w:rsidRPr="00E55656">
                        <w:rPr>
                          <w:rFonts w:ascii="Chalkboard" w:hAnsi="Chalkboard"/>
                          <w:b/>
                          <w:bCs/>
                          <w:sz w:val="22"/>
                          <w:szCs w:val="18"/>
                          <w:u w:val="single"/>
                          <w:lang w:val="en-GB"/>
                        </w:rPr>
                        <w:t>Health</w:t>
                      </w:r>
                    </w:p>
                    <w:p w14:paraId="490181DC" w14:textId="33AE1C24" w:rsidR="00E55656" w:rsidRPr="00F25E73" w:rsidRDefault="00E55656" w:rsidP="00F35D63">
                      <w:pPr>
                        <w:jc w:val="center"/>
                        <w:rPr>
                          <w:rFonts w:ascii="Chalkboard" w:hAnsi="Chalkboard"/>
                          <w:bCs/>
                          <w:sz w:val="21"/>
                          <w:szCs w:val="18"/>
                          <w:lang w:val="en-GB"/>
                        </w:rPr>
                      </w:pPr>
                      <w:r w:rsidRPr="00F25E73">
                        <w:rPr>
                          <w:rFonts w:ascii="Chalkboard" w:hAnsi="Chalkboard"/>
                          <w:bCs/>
                          <w:sz w:val="21"/>
                          <w:szCs w:val="18"/>
                          <w:lang w:val="en-GB"/>
                        </w:rPr>
                        <w:t>This term we will be looking</w:t>
                      </w:r>
                      <w:r w:rsidR="00D606C9">
                        <w:rPr>
                          <w:rFonts w:ascii="Chalkboard" w:hAnsi="Chalkboard"/>
                          <w:bCs/>
                          <w:sz w:val="21"/>
                          <w:szCs w:val="18"/>
                          <w:lang w:val="en-GB"/>
                        </w:rPr>
                        <w:t xml:space="preserve"> </w:t>
                      </w:r>
                      <w:r w:rsidR="00E15CAB">
                        <w:rPr>
                          <w:rFonts w:ascii="Chalkboard" w:hAnsi="Chalkboard"/>
                          <w:bCs/>
                          <w:sz w:val="21"/>
                          <w:szCs w:val="18"/>
                          <w:lang w:val="en-GB"/>
                        </w:rPr>
                        <w:t>at healthy eating and the importance of having a sensible diet whilst linking it to rationing in WWII.</w:t>
                      </w:r>
                    </w:p>
                    <w:p w14:paraId="59DFAB2A" w14:textId="77777777" w:rsidR="00E55656" w:rsidRPr="00BB0A06" w:rsidRDefault="00E55656">
                      <w:pPr>
                        <w:rPr>
                          <w:rFonts w:ascii="Century Gothic" w:hAnsi="Century Gothic"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14:paraId="74B646B7" w14:textId="77777777" w:rsidR="00E55656" w:rsidRDefault="00E55656">
                      <w:pPr>
                        <w:rPr>
                          <w:rFonts w:ascii="Century Gothic" w:hAnsi="Century Gothic"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14:paraId="0FC3E03B" w14:textId="77777777" w:rsidR="00E55656" w:rsidRPr="00E55656" w:rsidRDefault="00E5565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5D63" w:rsidRPr="005125EC">
        <w:rPr>
          <w:rFonts w:ascii="Chalkboard" w:hAnsi="Chalkboar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432A8" wp14:editId="5A472A2A">
                <wp:simplePos x="0" y="0"/>
                <wp:positionH relativeFrom="column">
                  <wp:posOffset>4117340</wp:posOffset>
                </wp:positionH>
                <wp:positionV relativeFrom="paragraph">
                  <wp:posOffset>3052445</wp:posOffset>
                </wp:positionV>
                <wp:extent cx="2164715" cy="1610360"/>
                <wp:effectExtent l="38100" t="38100" r="45085" b="4699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16103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CCCFA" w14:textId="77777777" w:rsidR="00E358BF" w:rsidRDefault="00E358BF" w:rsidP="00FE567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u w:val="single"/>
                                <w:lang w:val="en-GB"/>
                              </w:rPr>
                            </w:pPr>
                            <w:r w:rsidRPr="00214304">
                              <w:rPr>
                                <w:rFonts w:ascii="Chalkboard" w:hAnsi="Chalkboard"/>
                                <w:b/>
                                <w:u w:val="single"/>
                                <w:lang w:val="en-GB"/>
                              </w:rPr>
                              <w:t>Homework</w:t>
                            </w:r>
                          </w:p>
                          <w:p w14:paraId="6C007BB8" w14:textId="7DFD307C" w:rsidR="00E358BF" w:rsidRPr="00C726EF" w:rsidRDefault="005125EC" w:rsidP="00FE67BC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726EF">
                              <w:rPr>
                                <w:rFonts w:ascii="Chalkboard" w:hAnsi="Chalkboard"/>
                                <w:sz w:val="16"/>
                                <w:szCs w:val="16"/>
                                <w:lang w:val="en-GB"/>
                              </w:rPr>
                              <w:t xml:space="preserve">Homework will be given out on a Monday and returned the following Monday. </w:t>
                            </w:r>
                            <w:r w:rsidR="000E3AA8" w:rsidRPr="00C726EF">
                              <w:rPr>
                                <w:rFonts w:ascii="Chalkboard" w:hAnsi="Chalkboard"/>
                                <w:sz w:val="16"/>
                                <w:szCs w:val="16"/>
                                <w:lang w:val="en-GB"/>
                              </w:rPr>
                              <w:t xml:space="preserve">It will consist of </w:t>
                            </w:r>
                            <w:r w:rsidR="00A33844" w:rsidRPr="00C726EF">
                              <w:rPr>
                                <w:rFonts w:ascii="Chalkboard" w:hAnsi="Chalkboard"/>
                                <w:sz w:val="16"/>
                                <w:szCs w:val="16"/>
                                <w:lang w:val="en-GB"/>
                              </w:rPr>
                              <w:t xml:space="preserve">daily </w:t>
                            </w:r>
                            <w:r w:rsidR="00FE67BC" w:rsidRPr="00C726EF">
                              <w:rPr>
                                <w:rFonts w:ascii="Chalkboard" w:hAnsi="Chalkboard"/>
                                <w:sz w:val="16"/>
                                <w:szCs w:val="16"/>
                                <w:lang w:val="en-GB"/>
                              </w:rPr>
                              <w:t xml:space="preserve">reading, spelling words </w:t>
                            </w:r>
                            <w:r w:rsidR="000E3AA8" w:rsidRPr="00C726EF">
                              <w:rPr>
                                <w:rFonts w:ascii="Chalkboard" w:hAnsi="Chalkboard"/>
                                <w:sz w:val="16"/>
                                <w:szCs w:val="16"/>
                                <w:lang w:val="en-GB"/>
                              </w:rPr>
                              <w:t xml:space="preserve">and </w:t>
                            </w:r>
                            <w:r w:rsidR="00FE67BC" w:rsidRPr="00C726EF">
                              <w:rPr>
                                <w:rFonts w:ascii="Chalkboard" w:hAnsi="Chalkboard"/>
                                <w:sz w:val="16"/>
                                <w:szCs w:val="16"/>
                                <w:lang w:val="en-GB"/>
                              </w:rPr>
                              <w:t>our Glasgow Counts Learning wall to help us practise our number skills</w:t>
                            </w:r>
                            <w:r w:rsidR="00C726EF" w:rsidRPr="00C726EF">
                              <w:rPr>
                                <w:rFonts w:ascii="Chalkboard" w:hAnsi="Chalkboard"/>
                                <w:sz w:val="16"/>
                                <w:szCs w:val="16"/>
                                <w:lang w:val="en-GB"/>
                              </w:rPr>
                              <w:t xml:space="preserve"> as well as the use of Sumdog challenges</w:t>
                            </w:r>
                            <w:r w:rsidR="00C726EF">
                              <w:rPr>
                                <w:rFonts w:ascii="Chalkboard" w:hAnsi="Chalkboard"/>
                                <w:sz w:val="16"/>
                                <w:szCs w:val="16"/>
                                <w:lang w:val="en-GB"/>
                              </w:rPr>
                              <w:t>,</w:t>
                            </w:r>
                            <w:r w:rsidR="00C726EF" w:rsidRPr="00C726EF">
                              <w:rPr>
                                <w:rFonts w:ascii="Chalkboard" w:hAnsi="Chalkboard"/>
                                <w:sz w:val="16"/>
                                <w:szCs w:val="16"/>
                                <w:lang w:val="en-GB"/>
                              </w:rPr>
                              <w:t xml:space="preserve"> set up each term for children to complete</w:t>
                            </w:r>
                            <w:r w:rsidR="00A33844" w:rsidRPr="00C726EF">
                              <w:rPr>
                                <w:rFonts w:ascii="Chalkboard" w:hAnsi="Chalkboard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24.2pt;margin-top:240.35pt;width:170.45pt;height:1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" filled="f" strokecolor="black [3213]" strokeweight="6pt">
                <v:textbox>
                  <w:txbxContent>
                    <w:p w14:paraId="5F6CCCFA" w14:textId="77777777" w:rsidR="00E358BF" w:rsidRDefault="00E358BF" w:rsidP="00FE5677">
                      <w:pPr>
                        <w:jc w:val="center"/>
                        <w:rPr>
                          <w:rFonts w:ascii="Chalkboard" w:hAnsi="Chalkboard"/>
                          <w:b/>
                          <w:u w:val="single"/>
                          <w:lang w:val="en-GB"/>
                        </w:rPr>
                      </w:pPr>
                      <w:r w:rsidRPr="00214304">
                        <w:rPr>
                          <w:rFonts w:ascii="Chalkboard" w:hAnsi="Chalkboard"/>
                          <w:b/>
                          <w:u w:val="single"/>
                          <w:lang w:val="en-GB"/>
                        </w:rPr>
                        <w:t>Homework</w:t>
                      </w:r>
                    </w:p>
                    <w:p w14:paraId="6C007BB8" w14:textId="7DFD307C" w:rsidR="00E358BF" w:rsidRPr="00C726EF" w:rsidRDefault="005125EC" w:rsidP="00FE67BC">
                      <w:pPr>
                        <w:jc w:val="center"/>
                        <w:rPr>
                          <w:rFonts w:ascii="Chalkboard" w:hAnsi="Chalkboard"/>
                          <w:sz w:val="16"/>
                          <w:szCs w:val="16"/>
                          <w:lang w:val="en-GB"/>
                        </w:rPr>
                      </w:pPr>
                      <w:r w:rsidRPr="00C726EF">
                        <w:rPr>
                          <w:rFonts w:ascii="Chalkboard" w:hAnsi="Chalkboard"/>
                          <w:sz w:val="16"/>
                          <w:szCs w:val="16"/>
                          <w:lang w:val="en-GB"/>
                        </w:rPr>
                        <w:t xml:space="preserve">Homework will be given out on a Monday and returned the following Monday. </w:t>
                      </w:r>
                      <w:r w:rsidR="000E3AA8" w:rsidRPr="00C726EF">
                        <w:rPr>
                          <w:rFonts w:ascii="Chalkboard" w:hAnsi="Chalkboard"/>
                          <w:sz w:val="16"/>
                          <w:szCs w:val="16"/>
                          <w:lang w:val="en-GB"/>
                        </w:rPr>
                        <w:t xml:space="preserve">It will consist of </w:t>
                      </w:r>
                      <w:r w:rsidR="00A33844" w:rsidRPr="00C726EF">
                        <w:rPr>
                          <w:rFonts w:ascii="Chalkboard" w:hAnsi="Chalkboard"/>
                          <w:sz w:val="16"/>
                          <w:szCs w:val="16"/>
                          <w:lang w:val="en-GB"/>
                        </w:rPr>
                        <w:t xml:space="preserve">daily </w:t>
                      </w:r>
                      <w:r w:rsidR="00FE67BC" w:rsidRPr="00C726EF">
                        <w:rPr>
                          <w:rFonts w:ascii="Chalkboard" w:hAnsi="Chalkboard"/>
                          <w:sz w:val="16"/>
                          <w:szCs w:val="16"/>
                          <w:lang w:val="en-GB"/>
                        </w:rPr>
                        <w:t xml:space="preserve">reading, spelling words </w:t>
                      </w:r>
                      <w:r w:rsidR="000E3AA8" w:rsidRPr="00C726EF">
                        <w:rPr>
                          <w:rFonts w:ascii="Chalkboard" w:hAnsi="Chalkboard"/>
                          <w:sz w:val="16"/>
                          <w:szCs w:val="16"/>
                          <w:lang w:val="en-GB"/>
                        </w:rPr>
                        <w:t xml:space="preserve">and </w:t>
                      </w:r>
                      <w:r w:rsidR="00FE67BC" w:rsidRPr="00C726EF">
                        <w:rPr>
                          <w:rFonts w:ascii="Chalkboard" w:hAnsi="Chalkboard"/>
                          <w:sz w:val="16"/>
                          <w:szCs w:val="16"/>
                          <w:lang w:val="en-GB"/>
                        </w:rPr>
                        <w:t>our Glasgow Counts Learning wall to help us practise our number skills</w:t>
                      </w:r>
                      <w:r w:rsidR="00C726EF" w:rsidRPr="00C726EF">
                        <w:rPr>
                          <w:rFonts w:ascii="Chalkboard" w:hAnsi="Chalkboard"/>
                          <w:sz w:val="16"/>
                          <w:szCs w:val="16"/>
                          <w:lang w:val="en-GB"/>
                        </w:rPr>
                        <w:t xml:space="preserve"> as well as the use of </w:t>
                      </w:r>
                      <w:proofErr w:type="spellStart"/>
                      <w:r w:rsidR="00C726EF" w:rsidRPr="00C726EF">
                        <w:rPr>
                          <w:rFonts w:ascii="Chalkboard" w:hAnsi="Chalkboard"/>
                          <w:sz w:val="16"/>
                          <w:szCs w:val="16"/>
                          <w:lang w:val="en-GB"/>
                        </w:rPr>
                        <w:t>Sumdog</w:t>
                      </w:r>
                      <w:proofErr w:type="spellEnd"/>
                      <w:r w:rsidR="00C726EF" w:rsidRPr="00C726EF">
                        <w:rPr>
                          <w:rFonts w:ascii="Chalkboard" w:hAnsi="Chalkboard"/>
                          <w:sz w:val="16"/>
                          <w:szCs w:val="16"/>
                          <w:lang w:val="en-GB"/>
                        </w:rPr>
                        <w:t xml:space="preserve"> challenges</w:t>
                      </w:r>
                      <w:r w:rsidR="00C726EF">
                        <w:rPr>
                          <w:rFonts w:ascii="Chalkboard" w:hAnsi="Chalkboard"/>
                          <w:sz w:val="16"/>
                          <w:szCs w:val="16"/>
                          <w:lang w:val="en-GB"/>
                        </w:rPr>
                        <w:t>,</w:t>
                      </w:r>
                      <w:r w:rsidR="00C726EF" w:rsidRPr="00C726EF">
                        <w:rPr>
                          <w:rFonts w:ascii="Chalkboard" w:hAnsi="Chalkboard"/>
                          <w:sz w:val="16"/>
                          <w:szCs w:val="16"/>
                          <w:lang w:val="en-GB"/>
                        </w:rPr>
                        <w:t xml:space="preserve"> set up each term for children to complete</w:t>
                      </w:r>
                      <w:r w:rsidR="00A33844" w:rsidRPr="00C726EF">
                        <w:rPr>
                          <w:rFonts w:ascii="Chalkboard" w:hAnsi="Chalkboard"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0DF1" w:rsidRPr="005125EC">
        <w:rPr>
          <w:rFonts w:ascii="Chalkboard" w:hAnsi="Chalkboar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41DF4" wp14:editId="0DEE4B4D">
                <wp:simplePos x="0" y="0"/>
                <wp:positionH relativeFrom="column">
                  <wp:posOffset>3585210</wp:posOffset>
                </wp:positionH>
                <wp:positionV relativeFrom="paragraph">
                  <wp:posOffset>812800</wp:posOffset>
                </wp:positionV>
                <wp:extent cx="2742565" cy="1837055"/>
                <wp:effectExtent l="38100" t="38100" r="38735" b="298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18370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CE1E5" w14:textId="77777777" w:rsidR="00414853" w:rsidRPr="00E55656" w:rsidRDefault="00414853" w:rsidP="00E5565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u w:val="single"/>
                                <w:lang w:val="en-GB"/>
                              </w:rPr>
                            </w:pPr>
                            <w:r w:rsidRPr="00214304">
                              <w:rPr>
                                <w:rFonts w:ascii="Chalkboard" w:hAnsi="Chalkboard"/>
                                <w:b/>
                                <w:u w:val="single"/>
                                <w:lang w:val="en-GB"/>
                              </w:rPr>
                              <w:t>Social Studies</w:t>
                            </w:r>
                          </w:p>
                          <w:p w14:paraId="0722FCB7" w14:textId="6C5F558E" w:rsidR="00414853" w:rsidRPr="00F35D63" w:rsidRDefault="004F7A05" w:rsidP="00C726EF">
                            <w:pPr>
                              <w:jc w:val="center"/>
                              <w:rPr>
                                <w:rFonts w:ascii="Chalkboard" w:hAnsi="Chalkboard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F35D63">
                              <w:rPr>
                                <w:rFonts w:ascii="Chalkboard" w:hAnsi="Chalkboard"/>
                                <w:sz w:val="19"/>
                                <w:szCs w:val="19"/>
                                <w:lang w:val="en-GB"/>
                              </w:rPr>
                              <w:t>T</w:t>
                            </w:r>
                            <w:r w:rsidR="00414853" w:rsidRPr="00F35D63">
                              <w:rPr>
                                <w:rFonts w:ascii="Chalkboard" w:hAnsi="Chalkboard"/>
                                <w:sz w:val="19"/>
                                <w:szCs w:val="19"/>
                                <w:lang w:val="en-GB"/>
                              </w:rPr>
                              <w:t xml:space="preserve">his term </w:t>
                            </w:r>
                            <w:r w:rsidRPr="00F35D63">
                              <w:rPr>
                                <w:rFonts w:ascii="Chalkboard" w:hAnsi="Chalkboard"/>
                                <w:sz w:val="19"/>
                                <w:szCs w:val="19"/>
                                <w:lang w:val="en-GB"/>
                              </w:rPr>
                              <w:t xml:space="preserve">we </w:t>
                            </w:r>
                            <w:r w:rsidR="00414853" w:rsidRPr="00F35D63">
                              <w:rPr>
                                <w:rFonts w:ascii="Chalkboard" w:hAnsi="Chalkboard"/>
                                <w:sz w:val="19"/>
                                <w:szCs w:val="19"/>
                                <w:lang w:val="en-GB"/>
                              </w:rPr>
                              <w:t xml:space="preserve">will </w:t>
                            </w:r>
                            <w:r w:rsidR="00F35D63" w:rsidRPr="00F35D63">
                              <w:rPr>
                                <w:rFonts w:ascii="Chalkboard" w:hAnsi="Chalkboard"/>
                                <w:sz w:val="19"/>
                                <w:szCs w:val="19"/>
                                <w:lang w:val="en-GB"/>
                              </w:rPr>
                              <w:t xml:space="preserve">be </w:t>
                            </w:r>
                            <w:r w:rsidRPr="00F35D63">
                              <w:rPr>
                                <w:rFonts w:ascii="Chalkboard" w:hAnsi="Chalkboard"/>
                                <w:sz w:val="19"/>
                                <w:szCs w:val="19"/>
                                <w:lang w:val="en-GB"/>
                              </w:rPr>
                              <w:t>learn</w:t>
                            </w:r>
                            <w:r w:rsidR="00F35D63" w:rsidRPr="00F35D63">
                              <w:rPr>
                                <w:rFonts w:ascii="Chalkboard" w:hAnsi="Chalkboard"/>
                                <w:sz w:val="19"/>
                                <w:szCs w:val="19"/>
                                <w:lang w:val="en-GB"/>
                              </w:rPr>
                              <w:t xml:space="preserve">ing </w:t>
                            </w:r>
                            <w:r w:rsidRPr="00F35D63">
                              <w:rPr>
                                <w:rFonts w:ascii="Chalkboard" w:hAnsi="Chalkboard"/>
                                <w:sz w:val="19"/>
                                <w:szCs w:val="19"/>
                                <w:lang w:val="en-GB"/>
                              </w:rPr>
                              <w:t>about</w:t>
                            </w:r>
                            <w:r w:rsidR="00944874" w:rsidRPr="00F35D63">
                              <w:rPr>
                                <w:rFonts w:ascii="Chalkboard" w:hAnsi="Chalkboard"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="00F35D63" w:rsidRPr="00F35D63">
                              <w:rPr>
                                <w:rFonts w:ascii="Chalkboard" w:hAnsi="Chalkboard"/>
                                <w:sz w:val="19"/>
                                <w:szCs w:val="19"/>
                                <w:lang w:val="en-GB"/>
                              </w:rPr>
                              <w:t>World War II</w:t>
                            </w:r>
                            <w:r w:rsidR="00A26320" w:rsidRPr="00F35D63">
                              <w:rPr>
                                <w:rFonts w:ascii="Chalkboard" w:hAnsi="Chalkboard"/>
                                <w:sz w:val="19"/>
                                <w:szCs w:val="19"/>
                                <w:lang w:val="en-GB"/>
                              </w:rPr>
                              <w:t xml:space="preserve">. We will </w:t>
                            </w:r>
                            <w:r w:rsidR="00F35D63" w:rsidRPr="00F35D63">
                              <w:rPr>
                                <w:rFonts w:ascii="Chalkboard" w:hAnsi="Chalkboard"/>
                                <w:sz w:val="19"/>
                                <w:szCs w:val="19"/>
                                <w:lang w:val="en-GB"/>
                              </w:rPr>
                              <w:t>look at the cause of the war and what countries were involved</w:t>
                            </w:r>
                            <w:r w:rsidR="002C0DF1" w:rsidRPr="00F35D63">
                              <w:rPr>
                                <w:rFonts w:ascii="Chalkboard" w:hAnsi="Chalkboard"/>
                                <w:sz w:val="19"/>
                                <w:szCs w:val="19"/>
                                <w:lang w:val="en-GB"/>
                              </w:rPr>
                              <w:t>.</w:t>
                            </w:r>
                            <w:r w:rsidR="00F35D63" w:rsidRPr="00F35D63">
                              <w:rPr>
                                <w:rFonts w:ascii="Chalkboard" w:hAnsi="Chalkboard"/>
                                <w:sz w:val="19"/>
                                <w:szCs w:val="19"/>
                                <w:lang w:val="en-GB"/>
                              </w:rPr>
                              <w:t xml:space="preserve"> Through writing and drama we will explore what people’s lives would have been like during the war. We will also research many different key figures and </w:t>
                            </w:r>
                            <w:r w:rsidR="00F35D63">
                              <w:rPr>
                                <w:rFonts w:ascii="Chalkboard" w:hAnsi="Chalkboard"/>
                                <w:sz w:val="19"/>
                                <w:szCs w:val="19"/>
                                <w:lang w:val="en-GB"/>
                              </w:rPr>
                              <w:t xml:space="preserve">imp0rtant </w:t>
                            </w:r>
                            <w:r w:rsidR="00C726EF">
                              <w:rPr>
                                <w:rFonts w:ascii="Chalkboard" w:hAnsi="Chalkboard"/>
                                <w:sz w:val="19"/>
                                <w:szCs w:val="19"/>
                                <w:lang w:val="en-GB"/>
                              </w:rPr>
                              <w:t>events</w:t>
                            </w:r>
                            <w:r w:rsidR="00F35D63" w:rsidRPr="00F35D63">
                              <w:rPr>
                                <w:rFonts w:ascii="Chalkboard" w:hAnsi="Chalkboard"/>
                                <w:sz w:val="19"/>
                                <w:szCs w:val="19"/>
                                <w:lang w:val="en-GB"/>
                              </w:rPr>
                              <w:t xml:space="preserve"> that took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282.3pt;margin-top:64pt;width:215.95pt;height:14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" filled="f" strokecolor="#7030a0" strokeweight="6pt">
                <v:textbox>
                  <w:txbxContent>
                    <w:p w14:paraId="576CE1E5" w14:textId="77777777" w:rsidR="00414853" w:rsidRPr="00E55656" w:rsidRDefault="00414853" w:rsidP="00E55656">
                      <w:pPr>
                        <w:jc w:val="center"/>
                        <w:rPr>
                          <w:rFonts w:ascii="Chalkboard" w:hAnsi="Chalkboard"/>
                          <w:b/>
                          <w:u w:val="single"/>
                          <w:lang w:val="en-GB"/>
                        </w:rPr>
                      </w:pPr>
                      <w:r w:rsidRPr="00214304">
                        <w:rPr>
                          <w:rFonts w:ascii="Chalkboard" w:hAnsi="Chalkboard"/>
                          <w:b/>
                          <w:u w:val="single"/>
                          <w:lang w:val="en-GB"/>
                        </w:rPr>
                        <w:t>Social Studies</w:t>
                      </w:r>
                    </w:p>
                    <w:p w14:paraId="0722FCB7" w14:textId="6C5F558E" w:rsidR="00414853" w:rsidRPr="00F35D63" w:rsidRDefault="004F7A05" w:rsidP="00C726EF">
                      <w:pPr>
                        <w:jc w:val="center"/>
                        <w:rPr>
                          <w:rFonts w:ascii="Chalkboard" w:hAnsi="Chalkboard"/>
                          <w:sz w:val="19"/>
                          <w:szCs w:val="19"/>
                          <w:lang w:val="en-GB"/>
                        </w:rPr>
                      </w:pPr>
                      <w:r w:rsidRPr="00F35D63">
                        <w:rPr>
                          <w:rFonts w:ascii="Chalkboard" w:hAnsi="Chalkboard"/>
                          <w:sz w:val="19"/>
                          <w:szCs w:val="19"/>
                          <w:lang w:val="en-GB"/>
                        </w:rPr>
                        <w:t>T</w:t>
                      </w:r>
                      <w:r w:rsidR="00414853" w:rsidRPr="00F35D63">
                        <w:rPr>
                          <w:rFonts w:ascii="Chalkboard" w:hAnsi="Chalkboard"/>
                          <w:sz w:val="19"/>
                          <w:szCs w:val="19"/>
                          <w:lang w:val="en-GB"/>
                        </w:rPr>
                        <w:t xml:space="preserve">his term </w:t>
                      </w:r>
                      <w:r w:rsidRPr="00F35D63">
                        <w:rPr>
                          <w:rFonts w:ascii="Chalkboard" w:hAnsi="Chalkboard"/>
                          <w:sz w:val="19"/>
                          <w:szCs w:val="19"/>
                          <w:lang w:val="en-GB"/>
                        </w:rPr>
                        <w:t xml:space="preserve">we </w:t>
                      </w:r>
                      <w:r w:rsidR="00414853" w:rsidRPr="00F35D63">
                        <w:rPr>
                          <w:rFonts w:ascii="Chalkboard" w:hAnsi="Chalkboard"/>
                          <w:sz w:val="19"/>
                          <w:szCs w:val="19"/>
                          <w:lang w:val="en-GB"/>
                        </w:rPr>
                        <w:t xml:space="preserve">will </w:t>
                      </w:r>
                      <w:r w:rsidR="00F35D63" w:rsidRPr="00F35D63">
                        <w:rPr>
                          <w:rFonts w:ascii="Chalkboard" w:hAnsi="Chalkboard"/>
                          <w:sz w:val="19"/>
                          <w:szCs w:val="19"/>
                          <w:lang w:val="en-GB"/>
                        </w:rPr>
                        <w:t xml:space="preserve">be </w:t>
                      </w:r>
                      <w:r w:rsidRPr="00F35D63">
                        <w:rPr>
                          <w:rFonts w:ascii="Chalkboard" w:hAnsi="Chalkboard"/>
                          <w:sz w:val="19"/>
                          <w:szCs w:val="19"/>
                          <w:lang w:val="en-GB"/>
                        </w:rPr>
                        <w:t>learn</w:t>
                      </w:r>
                      <w:r w:rsidR="00F35D63" w:rsidRPr="00F35D63">
                        <w:rPr>
                          <w:rFonts w:ascii="Chalkboard" w:hAnsi="Chalkboard"/>
                          <w:sz w:val="19"/>
                          <w:szCs w:val="19"/>
                          <w:lang w:val="en-GB"/>
                        </w:rPr>
                        <w:t xml:space="preserve">ing </w:t>
                      </w:r>
                      <w:r w:rsidRPr="00F35D63">
                        <w:rPr>
                          <w:rFonts w:ascii="Chalkboard" w:hAnsi="Chalkboard"/>
                          <w:sz w:val="19"/>
                          <w:szCs w:val="19"/>
                          <w:lang w:val="en-GB"/>
                        </w:rPr>
                        <w:t>about</w:t>
                      </w:r>
                      <w:r w:rsidR="00944874" w:rsidRPr="00F35D63">
                        <w:rPr>
                          <w:rFonts w:ascii="Chalkboard" w:hAnsi="Chalkboard"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  <w:r w:rsidR="00F35D63" w:rsidRPr="00F35D63">
                        <w:rPr>
                          <w:rFonts w:ascii="Chalkboard" w:hAnsi="Chalkboard"/>
                          <w:sz w:val="19"/>
                          <w:szCs w:val="19"/>
                          <w:lang w:val="en-GB"/>
                        </w:rPr>
                        <w:t>World War II</w:t>
                      </w:r>
                      <w:r w:rsidR="00A26320" w:rsidRPr="00F35D63">
                        <w:rPr>
                          <w:rFonts w:ascii="Chalkboard" w:hAnsi="Chalkboard"/>
                          <w:sz w:val="19"/>
                          <w:szCs w:val="19"/>
                          <w:lang w:val="en-GB"/>
                        </w:rPr>
                        <w:t xml:space="preserve">. We will </w:t>
                      </w:r>
                      <w:r w:rsidR="00F35D63" w:rsidRPr="00F35D63">
                        <w:rPr>
                          <w:rFonts w:ascii="Chalkboard" w:hAnsi="Chalkboard"/>
                          <w:sz w:val="19"/>
                          <w:szCs w:val="19"/>
                          <w:lang w:val="en-GB"/>
                        </w:rPr>
                        <w:t>look at the cause of the war and what countries were involved</w:t>
                      </w:r>
                      <w:r w:rsidR="002C0DF1" w:rsidRPr="00F35D63">
                        <w:rPr>
                          <w:rFonts w:ascii="Chalkboard" w:hAnsi="Chalkboard"/>
                          <w:sz w:val="19"/>
                          <w:szCs w:val="19"/>
                          <w:lang w:val="en-GB"/>
                        </w:rPr>
                        <w:t>.</w:t>
                      </w:r>
                      <w:r w:rsidR="00F35D63" w:rsidRPr="00F35D63">
                        <w:rPr>
                          <w:rFonts w:ascii="Chalkboard" w:hAnsi="Chalkboard"/>
                          <w:sz w:val="19"/>
                          <w:szCs w:val="19"/>
                          <w:lang w:val="en-GB"/>
                        </w:rPr>
                        <w:t xml:space="preserve"> Through writing and drama we will explore what people’s lives would have been like during the war. We will also research many different key figures and </w:t>
                      </w:r>
                      <w:r w:rsidR="00F35D63">
                        <w:rPr>
                          <w:rFonts w:ascii="Chalkboard" w:hAnsi="Chalkboard"/>
                          <w:sz w:val="19"/>
                          <w:szCs w:val="19"/>
                          <w:lang w:val="en-GB"/>
                        </w:rPr>
                        <w:t xml:space="preserve">imp0rtant </w:t>
                      </w:r>
                      <w:r w:rsidR="00C726EF">
                        <w:rPr>
                          <w:rFonts w:ascii="Chalkboard" w:hAnsi="Chalkboard"/>
                          <w:sz w:val="19"/>
                          <w:szCs w:val="19"/>
                          <w:lang w:val="en-GB"/>
                        </w:rPr>
                        <w:t>events</w:t>
                      </w:r>
                      <w:r w:rsidR="00F35D63" w:rsidRPr="00F35D63">
                        <w:rPr>
                          <w:rFonts w:ascii="Chalkboard" w:hAnsi="Chalkboard"/>
                          <w:sz w:val="19"/>
                          <w:szCs w:val="19"/>
                          <w:lang w:val="en-GB"/>
                        </w:rPr>
                        <w:t xml:space="preserve"> that took 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B8B">
        <w:rPr>
          <w:rFonts w:ascii="Chalkboard" w:hAnsi="Chalkboar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C59D7" wp14:editId="625614BF">
                <wp:simplePos x="0" y="0"/>
                <wp:positionH relativeFrom="column">
                  <wp:posOffset>2105025</wp:posOffset>
                </wp:positionH>
                <wp:positionV relativeFrom="paragraph">
                  <wp:posOffset>3046730</wp:posOffset>
                </wp:positionV>
                <wp:extent cx="1600200" cy="1604010"/>
                <wp:effectExtent l="38100" t="38100" r="38100" b="342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0401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9452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CEF0E" w14:textId="77777777" w:rsidR="00FE5677" w:rsidRDefault="00FE5677" w:rsidP="00161CA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u w:val="single"/>
                                <w:lang w:val="en-GB"/>
                              </w:rPr>
                            </w:pPr>
                            <w:r w:rsidRPr="00FE5677">
                              <w:rPr>
                                <w:rFonts w:ascii="Chalkboard" w:hAnsi="Chalkboard"/>
                                <w:b/>
                                <w:u w:val="single"/>
                                <w:lang w:val="en-GB"/>
                              </w:rPr>
                              <w:t>RME</w:t>
                            </w:r>
                          </w:p>
                          <w:p w14:paraId="7C6BD1E9" w14:textId="3FC9B0F8" w:rsidR="00FE5677" w:rsidRPr="00FE67BC" w:rsidRDefault="00FE5677" w:rsidP="00F35D63">
                            <w:pPr>
                              <w:jc w:val="center"/>
                              <w:rPr>
                                <w:rFonts w:ascii="Chalkboard" w:hAnsi="Chalkboard"/>
                                <w:sz w:val="23"/>
                                <w:szCs w:val="28"/>
                                <w:lang w:val="en-GB"/>
                              </w:rPr>
                            </w:pPr>
                            <w:r w:rsidRPr="00FE67BC">
                              <w:rPr>
                                <w:rFonts w:ascii="Chalkboard" w:hAnsi="Chalkboard"/>
                                <w:sz w:val="21"/>
                                <w:lang w:val="en-GB"/>
                              </w:rPr>
                              <w:t xml:space="preserve">Our main focus this term will be to learn about </w:t>
                            </w:r>
                            <w:r w:rsidR="00F35D63">
                              <w:rPr>
                                <w:rFonts w:ascii="Chalkboard" w:hAnsi="Chalkboard"/>
                                <w:sz w:val="21"/>
                                <w:lang w:val="en-GB"/>
                              </w:rPr>
                              <w:t>Judaism and linking it to what happened during WWII</w:t>
                            </w:r>
                            <w:r w:rsidR="0020502D">
                              <w:rPr>
                                <w:rFonts w:ascii="Chalkboard" w:hAnsi="Chalkboard"/>
                                <w:sz w:val="21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65.75pt;margin-top:239.9pt;width:126pt;height:1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" filled="f" strokecolor="#945200" strokeweight="6pt">
                <v:textbox>
                  <w:txbxContent>
                    <w:p w14:paraId="42FCEF0E" w14:textId="77777777" w:rsidR="00FE5677" w:rsidRDefault="00FE5677" w:rsidP="00161CA0">
                      <w:pPr>
                        <w:jc w:val="center"/>
                        <w:rPr>
                          <w:rFonts w:ascii="Chalkboard" w:hAnsi="Chalkboard"/>
                          <w:b/>
                          <w:u w:val="single"/>
                          <w:lang w:val="en-GB"/>
                        </w:rPr>
                      </w:pPr>
                      <w:r w:rsidRPr="00FE5677">
                        <w:rPr>
                          <w:rFonts w:ascii="Chalkboard" w:hAnsi="Chalkboard"/>
                          <w:b/>
                          <w:u w:val="single"/>
                          <w:lang w:val="en-GB"/>
                        </w:rPr>
                        <w:t>RME</w:t>
                      </w:r>
                    </w:p>
                    <w:p w14:paraId="7C6BD1E9" w14:textId="3FC9B0F8" w:rsidR="00FE5677" w:rsidRPr="00FE67BC" w:rsidRDefault="00FE5677" w:rsidP="00F35D63">
                      <w:pPr>
                        <w:jc w:val="center"/>
                        <w:rPr>
                          <w:rFonts w:ascii="Chalkboard" w:hAnsi="Chalkboard"/>
                          <w:sz w:val="23"/>
                          <w:szCs w:val="28"/>
                          <w:lang w:val="en-GB"/>
                        </w:rPr>
                      </w:pPr>
                      <w:r w:rsidRPr="00FE67BC">
                        <w:rPr>
                          <w:rFonts w:ascii="Chalkboard" w:hAnsi="Chalkboard"/>
                          <w:sz w:val="21"/>
                          <w:lang w:val="en-GB"/>
                        </w:rPr>
                        <w:t xml:space="preserve">Our main focus this term will be to learn about </w:t>
                      </w:r>
                      <w:r w:rsidR="00F35D63">
                        <w:rPr>
                          <w:rFonts w:ascii="Chalkboard" w:hAnsi="Chalkboard"/>
                          <w:sz w:val="21"/>
                          <w:lang w:val="en-GB"/>
                        </w:rPr>
                        <w:t>Judaism and linking it to what happened during WWII</w:t>
                      </w:r>
                      <w:r w:rsidR="0020502D">
                        <w:rPr>
                          <w:rFonts w:ascii="Chalkboard" w:hAnsi="Chalkboard"/>
                          <w:sz w:val="21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677">
        <w:rPr>
          <w:rFonts w:ascii="Chalkboard" w:hAnsi="Chalkboard"/>
          <w:noProof/>
        </w:rPr>
        <w:t xml:space="preserve">                                               </w:t>
      </w:r>
    </w:p>
    <w:sectPr w:rsidR="00D42862" w:rsidRPr="005125EC" w:rsidSect="003C364F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DBB61" w14:textId="77777777" w:rsidR="005125EC" w:rsidRDefault="005125EC" w:rsidP="005125EC">
      <w:r>
        <w:separator/>
      </w:r>
    </w:p>
  </w:endnote>
  <w:endnote w:type="continuationSeparator" w:id="0">
    <w:p w14:paraId="6C70A863" w14:textId="77777777" w:rsidR="005125EC" w:rsidRDefault="005125EC" w:rsidP="0051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0BB34" w14:textId="77777777" w:rsidR="005125EC" w:rsidRDefault="005125EC" w:rsidP="005125EC">
      <w:r>
        <w:separator/>
      </w:r>
    </w:p>
  </w:footnote>
  <w:footnote w:type="continuationSeparator" w:id="0">
    <w:p w14:paraId="58818810" w14:textId="77777777" w:rsidR="005125EC" w:rsidRDefault="005125EC" w:rsidP="0051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3DD24" w14:textId="2C70CCC2" w:rsidR="00FE0145" w:rsidRPr="00FE0145" w:rsidRDefault="00FE0145" w:rsidP="00FE0145">
    <w:pPr>
      <w:pStyle w:val="Header"/>
      <w:jc w:val="center"/>
      <w:rPr>
        <w:rFonts w:ascii="Chalkboard" w:hAnsi="Chalkboard"/>
        <w:b/>
        <w:sz w:val="44"/>
        <w:u w:val="single"/>
        <w:lang w:val="en-GB"/>
      </w:rPr>
    </w:pPr>
    <w:r w:rsidRPr="00FE0145">
      <w:rPr>
        <w:rFonts w:ascii="Chalkboard" w:hAnsi="Chalkboard"/>
        <w:b/>
        <w:sz w:val="44"/>
        <w:u w:val="single"/>
        <w:lang w:val="en-GB"/>
      </w:rPr>
      <w:t>Garnetbank Primary School</w:t>
    </w:r>
    <w:r w:rsidR="00EC50BF">
      <w:rPr>
        <w:rFonts w:ascii="Chalkboard" w:hAnsi="Chalkboard"/>
        <w:b/>
        <w:sz w:val="44"/>
        <w:u w:val="single"/>
        <w:lang w:val="en-GB"/>
      </w:rPr>
      <w:t xml:space="preserve">    </w:t>
    </w:r>
    <w:r w:rsidR="00BB0A06">
      <w:rPr>
        <w:rFonts w:ascii="Chalkboard" w:hAnsi="Chalkboard"/>
        <w:b/>
        <w:noProof/>
        <w:sz w:val="44"/>
        <w:u w:val="single"/>
        <w:lang w:val="en-GB" w:eastAsia="en-GB"/>
      </w:rPr>
      <w:drawing>
        <wp:inline distT="0" distB="0" distL="0" distR="0" wp14:anchorId="7E6BFECC" wp14:editId="145BAF19">
          <wp:extent cx="540250" cy="5402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arnetbank-primary-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44567" cy="54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50BF">
      <w:rPr>
        <w:rFonts w:ascii="Chalkboard" w:hAnsi="Chalkboard"/>
        <w:b/>
        <w:sz w:val="44"/>
        <w:u w:val="single"/>
        <w:lang w:val="en-GB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093C"/>
    <w:multiLevelType w:val="hybridMultilevel"/>
    <w:tmpl w:val="E4FC1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C48F7"/>
    <w:multiLevelType w:val="hybridMultilevel"/>
    <w:tmpl w:val="6DB8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62"/>
    <w:rsid w:val="00055858"/>
    <w:rsid w:val="00074738"/>
    <w:rsid w:val="00094006"/>
    <w:rsid w:val="000C49C8"/>
    <w:rsid w:val="000E3AA8"/>
    <w:rsid w:val="00127201"/>
    <w:rsid w:val="00135B8B"/>
    <w:rsid w:val="00161CA0"/>
    <w:rsid w:val="00195A65"/>
    <w:rsid w:val="001C2798"/>
    <w:rsid w:val="0020502D"/>
    <w:rsid w:val="00214304"/>
    <w:rsid w:val="002546D1"/>
    <w:rsid w:val="002C0DF1"/>
    <w:rsid w:val="00366ACC"/>
    <w:rsid w:val="00380E76"/>
    <w:rsid w:val="003C364F"/>
    <w:rsid w:val="00414853"/>
    <w:rsid w:val="00463E52"/>
    <w:rsid w:val="004802BE"/>
    <w:rsid w:val="00495B91"/>
    <w:rsid w:val="004F7A05"/>
    <w:rsid w:val="005125EC"/>
    <w:rsid w:val="00564592"/>
    <w:rsid w:val="005D681E"/>
    <w:rsid w:val="005F7611"/>
    <w:rsid w:val="006525E6"/>
    <w:rsid w:val="00662E90"/>
    <w:rsid w:val="0071013A"/>
    <w:rsid w:val="007D1F5C"/>
    <w:rsid w:val="008012B2"/>
    <w:rsid w:val="00843D12"/>
    <w:rsid w:val="00877CA6"/>
    <w:rsid w:val="00893BB8"/>
    <w:rsid w:val="00944874"/>
    <w:rsid w:val="00A26320"/>
    <w:rsid w:val="00A33844"/>
    <w:rsid w:val="00AB728C"/>
    <w:rsid w:val="00B36F4D"/>
    <w:rsid w:val="00BB0A06"/>
    <w:rsid w:val="00C348FC"/>
    <w:rsid w:val="00C726EF"/>
    <w:rsid w:val="00D42862"/>
    <w:rsid w:val="00D52D3D"/>
    <w:rsid w:val="00D606C9"/>
    <w:rsid w:val="00D9616A"/>
    <w:rsid w:val="00DE0117"/>
    <w:rsid w:val="00E15CAB"/>
    <w:rsid w:val="00E358BF"/>
    <w:rsid w:val="00E55656"/>
    <w:rsid w:val="00E91F0D"/>
    <w:rsid w:val="00EA55EB"/>
    <w:rsid w:val="00EC50BF"/>
    <w:rsid w:val="00EF4904"/>
    <w:rsid w:val="00F00025"/>
    <w:rsid w:val="00F00294"/>
    <w:rsid w:val="00F22688"/>
    <w:rsid w:val="00F25E73"/>
    <w:rsid w:val="00F35D63"/>
    <w:rsid w:val="00FE0145"/>
    <w:rsid w:val="00FE5677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187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5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5EC"/>
  </w:style>
  <w:style w:type="paragraph" w:styleId="Footer">
    <w:name w:val="footer"/>
    <w:basedOn w:val="Normal"/>
    <w:link w:val="FooterChar"/>
    <w:uiPriority w:val="99"/>
    <w:unhideWhenUsed/>
    <w:rsid w:val="005125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5EC"/>
  </w:style>
  <w:style w:type="paragraph" w:styleId="ListParagraph">
    <w:name w:val="List Paragraph"/>
    <w:basedOn w:val="Normal"/>
    <w:uiPriority w:val="34"/>
    <w:qFormat/>
    <w:rsid w:val="00A33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5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5EC"/>
  </w:style>
  <w:style w:type="paragraph" w:styleId="Footer">
    <w:name w:val="footer"/>
    <w:basedOn w:val="Normal"/>
    <w:link w:val="FooterChar"/>
    <w:uiPriority w:val="99"/>
    <w:unhideWhenUsed/>
    <w:rsid w:val="005125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5EC"/>
  </w:style>
  <w:style w:type="paragraph" w:styleId="ListParagraph">
    <w:name w:val="List Paragraph"/>
    <w:basedOn w:val="Normal"/>
    <w:uiPriority w:val="34"/>
    <w:qFormat/>
    <w:rsid w:val="00A33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carberry</dc:creator>
  <cp:lastModifiedBy>JCarberry ( Garnetbank Primary )</cp:lastModifiedBy>
  <cp:revision>2</cp:revision>
  <cp:lastPrinted>2020-01-17T08:13:00Z</cp:lastPrinted>
  <dcterms:created xsi:type="dcterms:W3CDTF">2020-01-17T13:48:00Z</dcterms:created>
  <dcterms:modified xsi:type="dcterms:W3CDTF">2020-01-17T13:48:00Z</dcterms:modified>
</cp:coreProperties>
</file>